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635"/>
        <w:tblW w:w="0" w:type="auto"/>
        <w:tblLook w:val="04A0" w:firstRow="1" w:lastRow="0" w:firstColumn="1" w:lastColumn="0" w:noHBand="0" w:noVBand="1"/>
      </w:tblPr>
      <w:tblGrid>
        <w:gridCol w:w="2255"/>
        <w:gridCol w:w="861"/>
        <w:gridCol w:w="1014"/>
        <w:gridCol w:w="917"/>
        <w:gridCol w:w="1034"/>
        <w:gridCol w:w="928"/>
        <w:gridCol w:w="957"/>
        <w:gridCol w:w="1322"/>
      </w:tblGrid>
      <w:tr w:rsidR="00BC625D" w14:paraId="0BB321DC" w14:textId="77777777" w:rsidTr="00BC625D">
        <w:tc>
          <w:tcPr>
            <w:tcW w:w="1917" w:type="dxa"/>
          </w:tcPr>
          <w:p w14:paraId="6811CFFC" w14:textId="77777777" w:rsidR="007E259E" w:rsidRDefault="007E259E" w:rsidP="007E259E"/>
        </w:tc>
        <w:tc>
          <w:tcPr>
            <w:tcW w:w="1945" w:type="dxa"/>
            <w:gridSpan w:val="2"/>
          </w:tcPr>
          <w:p w14:paraId="4DAA3E78" w14:textId="781CD3C6" w:rsidR="007E259E" w:rsidRDefault="00BC625D" w:rsidP="007E259E">
            <w:r>
              <w:t xml:space="preserve">          </w:t>
            </w:r>
            <w:r w:rsidR="007E259E">
              <w:t xml:space="preserve">Mara </w:t>
            </w:r>
          </w:p>
          <w:p w14:paraId="0E64F4CE" w14:textId="1003A095" w:rsidR="007E259E" w:rsidRDefault="00BC625D" w:rsidP="007E259E">
            <w:r>
              <w:t xml:space="preserve">          </w:t>
            </w:r>
            <w:r w:rsidR="007E259E">
              <w:t>Bohm</w:t>
            </w:r>
          </w:p>
        </w:tc>
        <w:tc>
          <w:tcPr>
            <w:tcW w:w="1951" w:type="dxa"/>
            <w:gridSpan w:val="2"/>
          </w:tcPr>
          <w:p w14:paraId="521038C9" w14:textId="4AF5EF59" w:rsidR="007E259E" w:rsidRDefault="007E259E" w:rsidP="007E259E">
            <w:r>
              <w:t xml:space="preserve">Kerstin </w:t>
            </w:r>
            <w:r w:rsidR="00BC625D">
              <w:t xml:space="preserve">               </w:t>
            </w:r>
            <w:r>
              <w:t>Gausepohl</w:t>
            </w:r>
          </w:p>
        </w:tc>
        <w:tc>
          <w:tcPr>
            <w:tcW w:w="1904" w:type="dxa"/>
            <w:gridSpan w:val="2"/>
          </w:tcPr>
          <w:p w14:paraId="535F4877" w14:textId="57324F43" w:rsidR="007E259E" w:rsidRDefault="007E259E" w:rsidP="007E259E">
            <w:r>
              <w:t>Thomas Schnackenberg</w:t>
            </w:r>
          </w:p>
        </w:tc>
        <w:tc>
          <w:tcPr>
            <w:tcW w:w="1571" w:type="dxa"/>
          </w:tcPr>
          <w:p w14:paraId="096BE815" w14:textId="77777777" w:rsidR="007E259E" w:rsidRDefault="007E259E" w:rsidP="007E259E"/>
        </w:tc>
      </w:tr>
      <w:tr w:rsidR="00BC625D" w14:paraId="645A05A1" w14:textId="77777777" w:rsidTr="00BC625D">
        <w:tc>
          <w:tcPr>
            <w:tcW w:w="1917" w:type="dxa"/>
          </w:tcPr>
          <w:p w14:paraId="7226992F" w14:textId="5B4D06E2" w:rsidR="00BC625D" w:rsidRDefault="00BC625D" w:rsidP="007E259E">
            <w:r>
              <w:t>Schiller-Mentor*innen</w:t>
            </w:r>
          </w:p>
        </w:tc>
        <w:tc>
          <w:tcPr>
            <w:tcW w:w="901" w:type="dxa"/>
          </w:tcPr>
          <w:p w14:paraId="1857AC5F" w14:textId="2692B31B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E     </w:t>
            </w:r>
          </w:p>
          <w:p w14:paraId="36B74C90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Fr.</w:t>
            </w:r>
          </w:p>
          <w:p w14:paraId="7361A8A3" w14:textId="324907A6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Moek</w:t>
            </w:r>
          </w:p>
        </w:tc>
        <w:tc>
          <w:tcPr>
            <w:tcW w:w="1044" w:type="dxa"/>
          </w:tcPr>
          <w:p w14:paraId="22264C47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KU    </w:t>
            </w:r>
          </w:p>
          <w:p w14:paraId="577E736C" w14:textId="291EEAE6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H.</w:t>
            </w:r>
          </w:p>
          <w:p w14:paraId="4DCF9CFB" w14:textId="5AC5208C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Gutsche</w:t>
            </w:r>
          </w:p>
        </w:tc>
        <w:tc>
          <w:tcPr>
            <w:tcW w:w="917" w:type="dxa"/>
          </w:tcPr>
          <w:p w14:paraId="078D821C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ITA   </w:t>
            </w:r>
          </w:p>
          <w:p w14:paraId="5CED63BB" w14:textId="76FA9E08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Fr. </w:t>
            </w:r>
          </w:p>
          <w:p w14:paraId="6F9A69F7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Kirch-</w:t>
            </w:r>
          </w:p>
          <w:p w14:paraId="30D74367" w14:textId="5FFF8156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hübl     </w:t>
            </w:r>
          </w:p>
        </w:tc>
        <w:tc>
          <w:tcPr>
            <w:tcW w:w="1034" w:type="dxa"/>
          </w:tcPr>
          <w:p w14:paraId="6C268D39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REL   </w:t>
            </w:r>
          </w:p>
          <w:p w14:paraId="000A6C03" w14:textId="580FAB2C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H.</w:t>
            </w:r>
          </w:p>
          <w:p w14:paraId="2063BE6C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Barck-</w:t>
            </w:r>
          </w:p>
          <w:p w14:paraId="30C61B3B" w14:textId="755A7B43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haus</w:t>
            </w:r>
          </w:p>
        </w:tc>
        <w:tc>
          <w:tcPr>
            <w:tcW w:w="929" w:type="dxa"/>
          </w:tcPr>
          <w:p w14:paraId="0AF0A8B9" w14:textId="59DAE976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BIO</w:t>
            </w:r>
          </w:p>
          <w:p w14:paraId="38412EF1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Fr.</w:t>
            </w:r>
          </w:p>
          <w:p w14:paraId="7344C794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Heit-</w:t>
            </w:r>
          </w:p>
          <w:p w14:paraId="5E069E2E" w14:textId="2BB929E3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feld</w:t>
            </w:r>
          </w:p>
        </w:tc>
        <w:tc>
          <w:tcPr>
            <w:tcW w:w="975" w:type="dxa"/>
          </w:tcPr>
          <w:p w14:paraId="0E01614A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SPO</w:t>
            </w:r>
          </w:p>
          <w:p w14:paraId="4A71F29C" w14:textId="77777777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H.</w:t>
            </w:r>
          </w:p>
          <w:p w14:paraId="6BD4814E" w14:textId="09618609" w:rsidR="00BC625D" w:rsidRPr="00BC625D" w:rsidRDefault="00BC625D" w:rsidP="007E259E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Schade</w:t>
            </w:r>
          </w:p>
        </w:tc>
        <w:tc>
          <w:tcPr>
            <w:tcW w:w="1571" w:type="dxa"/>
          </w:tcPr>
          <w:p w14:paraId="5C2075F4" w14:textId="28A20CDF" w:rsidR="00BC625D" w:rsidRDefault="00BC625D" w:rsidP="007E259E"/>
        </w:tc>
      </w:tr>
      <w:tr w:rsidR="00BC625D" w14:paraId="22FEF79C" w14:textId="77777777" w:rsidTr="00BC625D">
        <w:tc>
          <w:tcPr>
            <w:tcW w:w="1917" w:type="dxa"/>
          </w:tcPr>
          <w:p w14:paraId="6C96D238" w14:textId="6D0DAE1D" w:rsidR="007E259E" w:rsidRDefault="007E259E" w:rsidP="007E259E">
            <w:r>
              <w:t>Fachliche ZfsL-Begleitkräfte</w:t>
            </w:r>
          </w:p>
        </w:tc>
        <w:tc>
          <w:tcPr>
            <w:tcW w:w="901" w:type="dxa"/>
          </w:tcPr>
          <w:p w14:paraId="6CA9EC1E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E     </w:t>
            </w:r>
          </w:p>
          <w:p w14:paraId="4DD43EFF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Fr.</w:t>
            </w:r>
          </w:p>
          <w:p w14:paraId="3606B4DC" w14:textId="6084702B" w:rsidR="007E259E" w:rsidRDefault="00BC625D" w:rsidP="00BC625D">
            <w:r>
              <w:t>Jung</w:t>
            </w:r>
          </w:p>
        </w:tc>
        <w:tc>
          <w:tcPr>
            <w:tcW w:w="1044" w:type="dxa"/>
          </w:tcPr>
          <w:p w14:paraId="6AB138B8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KU    </w:t>
            </w:r>
          </w:p>
          <w:p w14:paraId="2BD9ECB2" w14:textId="408FA30A" w:rsidR="00BC625D" w:rsidRPr="00BC625D" w:rsidRDefault="00BC625D" w:rsidP="00BC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</w:t>
            </w:r>
          </w:p>
          <w:p w14:paraId="710B9B49" w14:textId="4BE9A3D1" w:rsidR="007E259E" w:rsidRDefault="00BC625D" w:rsidP="00BC625D">
            <w:r>
              <w:t>Daume</w:t>
            </w:r>
          </w:p>
        </w:tc>
        <w:tc>
          <w:tcPr>
            <w:tcW w:w="917" w:type="dxa"/>
          </w:tcPr>
          <w:p w14:paraId="17B205B4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ITA   </w:t>
            </w:r>
          </w:p>
          <w:p w14:paraId="23917687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Fr. </w:t>
            </w:r>
          </w:p>
          <w:p w14:paraId="73AB945F" w14:textId="386AC826" w:rsidR="007E259E" w:rsidRDefault="00BC625D" w:rsidP="00BC625D">
            <w:r>
              <w:rPr>
                <w:sz w:val="20"/>
                <w:szCs w:val="20"/>
              </w:rPr>
              <w:t>Dr.Kroes</w:t>
            </w:r>
            <w:r w:rsidRPr="00BC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</w:tcPr>
          <w:p w14:paraId="5F5C44DA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 xml:space="preserve">REL   </w:t>
            </w:r>
          </w:p>
          <w:p w14:paraId="71CA538E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H.</w:t>
            </w:r>
          </w:p>
          <w:p w14:paraId="655143EA" w14:textId="23F499D0" w:rsidR="007E259E" w:rsidRDefault="00BC625D" w:rsidP="00BC625D">
            <w:r>
              <w:rPr>
                <w:sz w:val="20"/>
                <w:szCs w:val="20"/>
              </w:rPr>
              <w:t>Hoffmann</w:t>
            </w:r>
          </w:p>
        </w:tc>
        <w:tc>
          <w:tcPr>
            <w:tcW w:w="929" w:type="dxa"/>
          </w:tcPr>
          <w:p w14:paraId="4920FBA1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BIO</w:t>
            </w:r>
          </w:p>
          <w:p w14:paraId="11621BC5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Fr.</w:t>
            </w:r>
          </w:p>
          <w:p w14:paraId="0B98B767" w14:textId="77777777" w:rsidR="007E259E" w:rsidRDefault="00BC625D" w:rsidP="00BC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Lechten-</w:t>
            </w:r>
          </w:p>
          <w:p w14:paraId="3D3BA58D" w14:textId="452F2CD1" w:rsidR="00BC625D" w:rsidRDefault="00BC625D" w:rsidP="00BC625D">
            <w:r>
              <w:t>böhmer</w:t>
            </w:r>
          </w:p>
        </w:tc>
        <w:tc>
          <w:tcPr>
            <w:tcW w:w="975" w:type="dxa"/>
          </w:tcPr>
          <w:p w14:paraId="20F58A6B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SPO</w:t>
            </w:r>
          </w:p>
          <w:p w14:paraId="06CC0038" w14:textId="77777777" w:rsidR="00BC625D" w:rsidRPr="00BC625D" w:rsidRDefault="00BC625D" w:rsidP="00BC625D">
            <w:pPr>
              <w:rPr>
                <w:sz w:val="20"/>
                <w:szCs w:val="20"/>
              </w:rPr>
            </w:pPr>
            <w:r w:rsidRPr="00BC625D">
              <w:rPr>
                <w:sz w:val="20"/>
                <w:szCs w:val="20"/>
              </w:rPr>
              <w:t>H.</w:t>
            </w:r>
          </w:p>
          <w:p w14:paraId="0E6C2B79" w14:textId="77777777" w:rsidR="007E259E" w:rsidRDefault="00BC625D" w:rsidP="00BC625D">
            <w:r>
              <w:t>Achter-</w:t>
            </w:r>
          </w:p>
          <w:p w14:paraId="79A766B5" w14:textId="21FEA15C" w:rsidR="00BC625D" w:rsidRDefault="00BC625D" w:rsidP="00BC625D">
            <w:r>
              <w:t>garde</w:t>
            </w:r>
          </w:p>
        </w:tc>
        <w:tc>
          <w:tcPr>
            <w:tcW w:w="1571" w:type="dxa"/>
          </w:tcPr>
          <w:p w14:paraId="261C33E1" w14:textId="77777777" w:rsidR="007E259E" w:rsidRDefault="007E259E" w:rsidP="007E259E"/>
        </w:tc>
      </w:tr>
      <w:tr w:rsidR="00B74621" w14:paraId="27C9B4E9" w14:textId="77777777" w:rsidTr="00BC625D">
        <w:tc>
          <w:tcPr>
            <w:tcW w:w="1917" w:type="dxa"/>
          </w:tcPr>
          <w:p w14:paraId="03DD2513" w14:textId="00C0CC60" w:rsidR="00B74621" w:rsidRDefault="00B74621" w:rsidP="007E259E">
            <w:r>
              <w:t>Hauptansprechpartner am Schillergymnasium</w:t>
            </w:r>
          </w:p>
        </w:tc>
        <w:tc>
          <w:tcPr>
            <w:tcW w:w="7371" w:type="dxa"/>
            <w:gridSpan w:val="7"/>
          </w:tcPr>
          <w:p w14:paraId="34CCC194" w14:textId="2E2B1240" w:rsidR="00B74621" w:rsidRDefault="00B74621" w:rsidP="007E259E">
            <w:r>
              <w:t xml:space="preserve">H.Barckhaus (PS-ABBA i.V.) </w:t>
            </w:r>
          </w:p>
          <w:p w14:paraId="55E40612" w14:textId="158BF1ED" w:rsidR="00B74621" w:rsidRDefault="00B74621" w:rsidP="007E259E">
            <w:r>
              <w:t>assistierend: H.Nesselbosch (Praba)</w:t>
            </w:r>
          </w:p>
        </w:tc>
      </w:tr>
      <w:tr w:rsidR="007E259E" w14:paraId="03EE6ABE" w14:textId="77777777" w:rsidTr="00BC625D">
        <w:tc>
          <w:tcPr>
            <w:tcW w:w="1917" w:type="dxa"/>
          </w:tcPr>
          <w:p w14:paraId="2A6DF058" w14:textId="236BE417" w:rsidR="007E259E" w:rsidRDefault="007E259E" w:rsidP="007E259E">
            <w:r>
              <w:t>Überfachliche ZfsL-Begleitkraft</w:t>
            </w:r>
          </w:p>
        </w:tc>
        <w:tc>
          <w:tcPr>
            <w:tcW w:w="7371" w:type="dxa"/>
            <w:gridSpan w:val="7"/>
          </w:tcPr>
          <w:p w14:paraId="7267672F" w14:textId="75B35D7A" w:rsidR="007E259E" w:rsidRDefault="00BC625D" w:rsidP="007E259E">
            <w:r>
              <w:t xml:space="preserve"> H.Kinkelbur</w:t>
            </w:r>
            <w:r w:rsidR="00B74621">
              <w:t xml:space="preserve"> (falls Zeitraum der fachlichen Praxisbegleitung (bis 10.06.) nicht eingehalten werden kann, Bitte um frühzeitige Kontaktaufnahme vor Beginn der BPG-Phase (14.06.)</w:t>
            </w:r>
          </w:p>
        </w:tc>
      </w:tr>
      <w:tr w:rsidR="007E259E" w14:paraId="1309B00B" w14:textId="77777777" w:rsidTr="00BC625D">
        <w:tc>
          <w:tcPr>
            <w:tcW w:w="1917" w:type="dxa"/>
          </w:tcPr>
          <w:p w14:paraId="65F0CD2C" w14:textId="77777777" w:rsidR="007E259E" w:rsidRDefault="007E259E" w:rsidP="007E259E">
            <w:r>
              <w:t xml:space="preserve">Zeitraum für die </w:t>
            </w:r>
          </w:p>
          <w:p w14:paraId="6C81A774" w14:textId="534C5592" w:rsidR="007E259E" w:rsidRDefault="007E259E" w:rsidP="007E259E">
            <w:r>
              <w:t>fachlichen Praxisbegleitungen</w:t>
            </w:r>
          </w:p>
        </w:tc>
        <w:tc>
          <w:tcPr>
            <w:tcW w:w="7371" w:type="dxa"/>
            <w:gridSpan w:val="7"/>
          </w:tcPr>
          <w:p w14:paraId="045A30AB" w14:textId="7540816D" w:rsidR="007E259E" w:rsidRDefault="00BC625D" w:rsidP="007E259E">
            <w:r>
              <w:t>10.05.-10.06.2021</w:t>
            </w:r>
          </w:p>
        </w:tc>
      </w:tr>
      <w:tr w:rsidR="00BC625D" w14:paraId="734EF3E9" w14:textId="77777777" w:rsidTr="00FF2A94">
        <w:tc>
          <w:tcPr>
            <w:tcW w:w="1917" w:type="dxa"/>
          </w:tcPr>
          <w:p w14:paraId="541E9EAE" w14:textId="6E633060" w:rsidR="00BC625D" w:rsidRDefault="00B74621" w:rsidP="007E259E">
            <w:r>
              <w:t>Raumb</w:t>
            </w:r>
            <w:r w:rsidR="00BC625D">
              <w:t xml:space="preserve">uchung </w:t>
            </w:r>
            <w:r>
              <w:t xml:space="preserve">für </w:t>
            </w:r>
            <w:r w:rsidR="00BC625D">
              <w:t xml:space="preserve">die sich </w:t>
            </w:r>
            <w:r>
              <w:t xml:space="preserve">an die Praxisbegleitung </w:t>
            </w:r>
            <w:r w:rsidR="00BC625D">
              <w:t>anschließende</w:t>
            </w:r>
          </w:p>
          <w:p w14:paraId="41A3B41E" w14:textId="402E4AE8" w:rsidR="00BC625D" w:rsidRDefault="00BC625D" w:rsidP="007E259E">
            <w:r>
              <w:t>Beratung</w:t>
            </w:r>
          </w:p>
          <w:p w14:paraId="75B35801" w14:textId="4EBC3071" w:rsidR="00BC625D" w:rsidRDefault="00BC625D" w:rsidP="007E259E">
            <w:r>
              <w:t>sowie d</w:t>
            </w:r>
            <w:r w:rsidR="00B74621">
              <w:t>as</w:t>
            </w:r>
            <w:r>
              <w:t xml:space="preserve"> BPG</w:t>
            </w:r>
          </w:p>
        </w:tc>
        <w:tc>
          <w:tcPr>
            <w:tcW w:w="7371" w:type="dxa"/>
            <w:gridSpan w:val="7"/>
          </w:tcPr>
          <w:p w14:paraId="23C90EF1" w14:textId="05C21320" w:rsidR="00BC625D" w:rsidRDefault="00BC625D" w:rsidP="007E259E">
            <w:r>
              <w:t xml:space="preserve">H.Nesselbosch nach </w:t>
            </w:r>
            <w:r w:rsidR="00B74621">
              <w:t>jeweiliger Terminmeldung durch PSS</w:t>
            </w:r>
          </w:p>
        </w:tc>
      </w:tr>
      <w:tr w:rsidR="00BC625D" w14:paraId="6AB03237" w14:textId="77777777" w:rsidTr="00BC625D">
        <w:tc>
          <w:tcPr>
            <w:tcW w:w="1917" w:type="dxa"/>
          </w:tcPr>
          <w:p w14:paraId="37551109" w14:textId="7BF149F4" w:rsidR="007E259E" w:rsidRDefault="007E259E" w:rsidP="007E259E">
            <w:r>
              <w:t>Schulische Vertreter*innen bei den BPGs</w:t>
            </w:r>
          </w:p>
        </w:tc>
        <w:tc>
          <w:tcPr>
            <w:tcW w:w="1945" w:type="dxa"/>
            <w:gridSpan w:val="2"/>
          </w:tcPr>
          <w:p w14:paraId="6D665309" w14:textId="77777777" w:rsidR="00B74621" w:rsidRDefault="00B74621" w:rsidP="007E259E">
            <w:r>
              <w:t>Wahl von einer/m</w:t>
            </w:r>
          </w:p>
          <w:p w14:paraId="557B595D" w14:textId="590EAF3D" w:rsidR="00B74621" w:rsidRDefault="00B74621" w:rsidP="007E259E">
            <w:r>
              <w:t>Mentor*in durch PSS</w:t>
            </w:r>
          </w:p>
        </w:tc>
        <w:tc>
          <w:tcPr>
            <w:tcW w:w="1951" w:type="dxa"/>
            <w:gridSpan w:val="2"/>
          </w:tcPr>
          <w:p w14:paraId="78202F7B" w14:textId="2F744260" w:rsidR="007E259E" w:rsidRDefault="00B74621" w:rsidP="007E259E">
            <w:r>
              <w:t>H.Barckhaus</w:t>
            </w:r>
          </w:p>
        </w:tc>
        <w:tc>
          <w:tcPr>
            <w:tcW w:w="1904" w:type="dxa"/>
            <w:gridSpan w:val="2"/>
          </w:tcPr>
          <w:p w14:paraId="7EE2C5E4" w14:textId="77777777" w:rsidR="00B74621" w:rsidRDefault="00B74621" w:rsidP="00B74621">
            <w:r>
              <w:t>Wahl von einer/m</w:t>
            </w:r>
          </w:p>
          <w:p w14:paraId="05CA74B4" w14:textId="5CCEA9D2" w:rsidR="007E259E" w:rsidRDefault="00B74621" w:rsidP="00B74621">
            <w:r>
              <w:t>Mentor*in durch PSS</w:t>
            </w:r>
          </w:p>
        </w:tc>
        <w:tc>
          <w:tcPr>
            <w:tcW w:w="1571" w:type="dxa"/>
          </w:tcPr>
          <w:p w14:paraId="42EBC9F9" w14:textId="77777777" w:rsidR="007E259E" w:rsidRDefault="007E259E" w:rsidP="007E259E"/>
        </w:tc>
      </w:tr>
    </w:tbl>
    <w:p w14:paraId="64D60D78" w14:textId="2E6FD2EB" w:rsidR="004A471A" w:rsidRDefault="00B74621">
      <w:r w:rsidRPr="00B74621">
        <w:rPr>
          <w:b/>
          <w:bCs/>
          <w:sz w:val="28"/>
          <w:szCs w:val="28"/>
        </w:rPr>
        <w:t>Übersicht/Regelungen im PS am Schillergymnasium Mai/Juni 2021</w:t>
      </w:r>
      <w:r w:rsidR="001E5DF6">
        <w:rPr>
          <w:b/>
          <w:bCs/>
          <w:sz w:val="28"/>
          <w:szCs w:val="28"/>
        </w:rPr>
        <w:t xml:space="preserve">  </w:t>
      </w:r>
      <w:r w:rsidR="001E5DF6">
        <w:t xml:space="preserve"> </w:t>
      </w:r>
      <w:r w:rsidRPr="001E5DF6">
        <w:rPr>
          <w:sz w:val="16"/>
          <w:szCs w:val="16"/>
        </w:rPr>
        <w:t>Stand:04.05.2021</w:t>
      </w:r>
      <w:r>
        <w:t xml:space="preserve"> </w:t>
      </w:r>
    </w:p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7007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5DF6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CED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259E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621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25D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007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2F9"/>
  <w15:chartTrackingRefBased/>
  <w15:docId w15:val="{66F02E2C-8040-408D-B5E7-39F42D2D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2021-05-04T12:35:00Z</dcterms:created>
  <dcterms:modified xsi:type="dcterms:W3CDTF">2021-05-04T13:53:00Z</dcterms:modified>
</cp:coreProperties>
</file>