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3CCD9A26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6E3E21">
        <w:rPr>
          <w:b/>
          <w:sz w:val="36"/>
          <w:szCs w:val="36"/>
        </w:rPr>
        <w:t xml:space="preserve">                  </w:t>
      </w:r>
      <w:r w:rsidR="00E72CB2">
        <w:rPr>
          <w:b/>
          <w:sz w:val="36"/>
          <w:szCs w:val="36"/>
        </w:rPr>
        <w:t>Finale Grande</w:t>
      </w:r>
      <w:r w:rsidR="00F56E89" w:rsidRPr="009F30D6">
        <w:rPr>
          <w:b/>
          <w:sz w:val="36"/>
          <w:szCs w:val="36"/>
        </w:rPr>
        <w:t xml:space="preserve"> –</w:t>
      </w:r>
      <w:r w:rsidR="006E3E21">
        <w:rPr>
          <w:b/>
          <w:sz w:val="36"/>
          <w:szCs w:val="36"/>
        </w:rPr>
        <w:t xml:space="preserve"> Die</w:t>
      </w:r>
      <w:r w:rsidR="00E72CB2">
        <w:rPr>
          <w:b/>
          <w:sz w:val="36"/>
          <w:szCs w:val="36"/>
        </w:rPr>
        <w:t xml:space="preserve"> letzten vier PS-Wochen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8063DE" w14:paraId="4A1ACCF8" w14:textId="77777777" w:rsidTr="00EE79FE">
        <w:tc>
          <w:tcPr>
            <w:tcW w:w="4553" w:type="dxa"/>
            <w:shd w:val="clear" w:color="auto" w:fill="B1C6D7" w:themeFill="background2" w:themeFillShade="E6"/>
          </w:tcPr>
          <w:p w14:paraId="773AD784" w14:textId="573387B3" w:rsidR="008063DE" w:rsidRPr="00E96DB2" w:rsidRDefault="007D7C83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Termine</w:t>
            </w:r>
          </w:p>
        </w:tc>
        <w:tc>
          <w:tcPr>
            <w:tcW w:w="4509" w:type="dxa"/>
            <w:shd w:val="clear" w:color="auto" w:fill="B1C6D7" w:themeFill="background2" w:themeFillShade="E6"/>
          </w:tcPr>
          <w:p w14:paraId="276ADFDC" w14:textId="49D8898A" w:rsidR="008063DE" w:rsidRPr="00E27D11" w:rsidRDefault="00E27D11" w:rsidP="008063DE">
            <w:pPr>
              <w:rPr>
                <w:b/>
                <w:bCs/>
                <w:sz w:val="28"/>
                <w:szCs w:val="28"/>
              </w:rPr>
            </w:pPr>
            <w:r w:rsidRPr="00E27D11">
              <w:rPr>
                <w:b/>
                <w:bCs/>
                <w:sz w:val="28"/>
                <w:szCs w:val="28"/>
              </w:rPr>
              <w:t>Anschreiben</w:t>
            </w:r>
          </w:p>
        </w:tc>
      </w:tr>
      <w:tr w:rsidR="008063DE" w14:paraId="7DA9E91F" w14:textId="77777777" w:rsidTr="00EE79FE">
        <w:tc>
          <w:tcPr>
            <w:tcW w:w="4553" w:type="dxa"/>
          </w:tcPr>
          <w:p w14:paraId="01361BF7" w14:textId="7AC4DB2F" w:rsidR="008063DE" w:rsidRDefault="007D7C83" w:rsidP="008063DE">
            <w:pPr>
              <w:rPr>
                <w:b/>
              </w:rPr>
            </w:pPr>
            <w:r>
              <w:rPr>
                <w:b/>
              </w:rPr>
              <w:t>PVP 09/21:</w:t>
            </w:r>
          </w:p>
          <w:p w14:paraId="68A42652" w14:textId="7C04F19C" w:rsidR="007D7C83" w:rsidRPr="00E96DB2" w:rsidRDefault="007D7C83" w:rsidP="007D7C83">
            <w:pPr>
              <w:pStyle w:val="Listenabsatz"/>
              <w:numPr>
                <w:ilvl w:val="0"/>
                <w:numId w:val="30"/>
              </w:numPr>
            </w:pPr>
            <w:r w:rsidRPr="00B53B43">
              <w:rPr>
                <w:color w:val="00B050"/>
              </w:rPr>
              <w:t>26.05.-08-06. Begleitende Prüfung der Platzablehnungen</w:t>
            </w:r>
            <w:r w:rsidR="005A2928" w:rsidRPr="00B53B43">
              <w:rPr>
                <w:color w:val="00B050"/>
              </w:rPr>
              <w:t xml:space="preserve"> </w:t>
            </w:r>
            <w:r w:rsidR="005A2928" w:rsidRPr="005A2928">
              <w:rPr>
                <w:color w:val="00B050"/>
              </w:rPr>
              <w:t>(Anschreiben 27.05.verschickt)</w:t>
            </w:r>
          </w:p>
        </w:tc>
        <w:tc>
          <w:tcPr>
            <w:tcW w:w="4509" w:type="dxa"/>
          </w:tcPr>
          <w:p w14:paraId="29853D36" w14:textId="5FD4C923" w:rsidR="00B60446" w:rsidRDefault="00B60446" w:rsidP="00B60446">
            <w:pPr>
              <w:pStyle w:val="Listenabsatz"/>
              <w:numPr>
                <w:ilvl w:val="0"/>
                <w:numId w:val="30"/>
              </w:numPr>
              <w:rPr>
                <w:bCs/>
                <w:color w:val="FF0000"/>
              </w:rPr>
            </w:pPr>
            <w:r w:rsidRPr="00B60446">
              <w:rPr>
                <w:bCs/>
                <w:color w:val="FF0000"/>
              </w:rPr>
              <w:t>23.06.-30.</w:t>
            </w:r>
            <w:proofErr w:type="gramStart"/>
            <w:r w:rsidRPr="00B60446">
              <w:rPr>
                <w:bCs/>
                <w:color w:val="FF0000"/>
              </w:rPr>
              <w:t>06. :</w:t>
            </w:r>
            <w:proofErr w:type="gramEnd"/>
            <w:r w:rsidRPr="00B60446">
              <w:rPr>
                <w:bCs/>
                <w:color w:val="FF0000"/>
              </w:rPr>
              <w:t xml:space="preserve"> Information der Schulen über Neuzugänge/Abgänge</w:t>
            </w:r>
          </w:p>
          <w:p w14:paraId="01353503" w14:textId="77777777" w:rsidR="00B60446" w:rsidRPr="00B60446" w:rsidRDefault="00B60446" w:rsidP="00B60446">
            <w:pPr>
              <w:pStyle w:val="Listenabsatz"/>
              <w:rPr>
                <w:bCs/>
                <w:color w:val="FF0000"/>
              </w:rPr>
            </w:pPr>
          </w:p>
          <w:p w14:paraId="59DBC9AD" w14:textId="77777777" w:rsidR="00B60446" w:rsidRDefault="00B60446" w:rsidP="00B60446">
            <w:pPr>
              <w:pStyle w:val="Listenabsatz"/>
              <w:numPr>
                <w:ilvl w:val="0"/>
                <w:numId w:val="30"/>
              </w:numPr>
              <w:rPr>
                <w:color w:val="FF0000"/>
              </w:rPr>
            </w:pPr>
            <w:r>
              <w:rPr>
                <w:color w:val="FF0000"/>
              </w:rPr>
              <w:t>Begrüßungsschreiben neue PSS Dienstag 29.06.</w:t>
            </w:r>
          </w:p>
          <w:p w14:paraId="24ADB467" w14:textId="77777777" w:rsidR="00B53B43" w:rsidRPr="00B60446" w:rsidRDefault="00B53B43" w:rsidP="00B60446">
            <w:pPr>
              <w:rPr>
                <w:color w:val="00B050"/>
              </w:rPr>
            </w:pPr>
          </w:p>
          <w:p w14:paraId="14F4A674" w14:textId="77777777" w:rsidR="00B53B43" w:rsidRPr="00B53B43" w:rsidRDefault="00B53B43" w:rsidP="00B53B43">
            <w:pPr>
              <w:pStyle w:val="Listenabsatz"/>
              <w:numPr>
                <w:ilvl w:val="0"/>
                <w:numId w:val="30"/>
              </w:numPr>
              <w:rPr>
                <w:color w:val="FF0000"/>
              </w:rPr>
            </w:pPr>
            <w:r w:rsidRPr="00B53B43">
              <w:rPr>
                <w:color w:val="FF0000"/>
              </w:rPr>
              <w:t>Abschlussanschreiben PSS/PS-Schulen</w:t>
            </w:r>
          </w:p>
          <w:p w14:paraId="54FC97B8" w14:textId="77777777" w:rsidR="00B53B43" w:rsidRDefault="00B53B43" w:rsidP="00B53B43">
            <w:pPr>
              <w:pStyle w:val="Listenabsatz"/>
              <w:rPr>
                <w:color w:val="FF0000"/>
              </w:rPr>
            </w:pPr>
            <w:r w:rsidRPr="00B53B43">
              <w:rPr>
                <w:color w:val="FF0000"/>
              </w:rPr>
              <w:t>Bis zum 01.07.</w:t>
            </w:r>
          </w:p>
          <w:p w14:paraId="59A5BF7C" w14:textId="77777777" w:rsidR="00B60446" w:rsidRDefault="00B60446" w:rsidP="00B53B43">
            <w:pPr>
              <w:pStyle w:val="Listenabsatz"/>
            </w:pPr>
          </w:p>
          <w:p w14:paraId="03EB8715" w14:textId="5E702462" w:rsidR="00B60446" w:rsidRPr="00B60446" w:rsidRDefault="00B60446" w:rsidP="00B60446">
            <w:pPr>
              <w:pStyle w:val="Listenabsatz"/>
              <w:rPr>
                <w:color w:val="FF0000"/>
              </w:rPr>
            </w:pPr>
          </w:p>
        </w:tc>
      </w:tr>
      <w:tr w:rsidR="001E0030" w14:paraId="726B428F" w14:textId="77777777" w:rsidTr="00EE79FE">
        <w:tc>
          <w:tcPr>
            <w:tcW w:w="4553" w:type="dxa"/>
          </w:tcPr>
          <w:p w14:paraId="19BAE931" w14:textId="77777777" w:rsidR="001E0030" w:rsidRDefault="001E0030" w:rsidP="008063DE">
            <w:pPr>
              <w:rPr>
                <w:b/>
              </w:rPr>
            </w:pPr>
          </w:p>
          <w:p w14:paraId="75539A7F" w14:textId="7AA41657" w:rsidR="001E0030" w:rsidRPr="004719B7" w:rsidRDefault="001E0030" w:rsidP="008063DE">
            <w:pPr>
              <w:rPr>
                <w:b/>
              </w:rPr>
            </w:pPr>
          </w:p>
        </w:tc>
        <w:tc>
          <w:tcPr>
            <w:tcW w:w="4509" w:type="dxa"/>
          </w:tcPr>
          <w:p w14:paraId="235AEE0E" w14:textId="77777777" w:rsidR="001E0030" w:rsidRPr="00761E21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EE79FE">
        <w:tc>
          <w:tcPr>
            <w:tcW w:w="4553" w:type="dxa"/>
            <w:shd w:val="clear" w:color="auto" w:fill="B1C6D7" w:themeFill="background2" w:themeFillShade="E6"/>
          </w:tcPr>
          <w:p w14:paraId="38CA4BCD" w14:textId="39AD2508" w:rsidR="009F30D6" w:rsidRPr="009F30D6" w:rsidRDefault="009F30D6" w:rsidP="009F3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9F30D6">
              <w:rPr>
                <w:b/>
                <w:color w:val="000000" w:themeColor="text1"/>
                <w:sz w:val="28"/>
                <w:szCs w:val="28"/>
              </w:rPr>
              <w:t>VERANSTALTUNGEN</w:t>
            </w:r>
            <w:r w:rsidR="00B411E0">
              <w:rPr>
                <w:b/>
                <w:color w:val="000000" w:themeColor="text1"/>
                <w:sz w:val="28"/>
                <w:szCs w:val="28"/>
              </w:rPr>
              <w:t>/TREFFEN</w:t>
            </w:r>
            <w:r w:rsidRPr="009F30D6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A5E0BA8" w14:textId="77777777" w:rsidR="009F30D6" w:rsidRPr="009F30D6" w:rsidRDefault="009F30D6" w:rsidP="008063DE">
            <w:pPr>
              <w:rPr>
                <w:b/>
                <w:color w:val="000000" w:themeColor="text1"/>
              </w:rPr>
            </w:pPr>
          </w:p>
        </w:tc>
        <w:tc>
          <w:tcPr>
            <w:tcW w:w="4509" w:type="dxa"/>
            <w:shd w:val="clear" w:color="auto" w:fill="B1C6D7" w:themeFill="background2" w:themeFillShade="E6"/>
          </w:tcPr>
          <w:p w14:paraId="14F1F996" w14:textId="77777777" w:rsidR="009F30D6" w:rsidRPr="00C82C8D" w:rsidRDefault="009F30D6" w:rsidP="009F30D6">
            <w:pPr>
              <w:pStyle w:val="Listenabsatz"/>
              <w:rPr>
                <w:b/>
                <w:strike/>
                <w:color w:val="00B050"/>
              </w:rPr>
            </w:pPr>
          </w:p>
        </w:tc>
      </w:tr>
      <w:tr w:rsidR="003C1A5D" w14:paraId="3AB4D1F3" w14:textId="77777777" w:rsidTr="00EE79FE">
        <w:tc>
          <w:tcPr>
            <w:tcW w:w="9062" w:type="dxa"/>
            <w:gridSpan w:val="2"/>
          </w:tcPr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5A2928" w14:paraId="46D79EFE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4B40DE51" w14:textId="18267D18" w:rsidR="005A2928" w:rsidRPr="00E72CB2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72CB2">
                    <w:rPr>
                      <w:rFonts w:cstheme="minorHAnsi"/>
                      <w:color w:val="00B050"/>
                    </w:rPr>
                    <w:t>09.06.</w:t>
                  </w:r>
                </w:p>
              </w:tc>
              <w:tc>
                <w:tcPr>
                  <w:tcW w:w="4077" w:type="dxa"/>
                </w:tcPr>
                <w:p w14:paraId="129DB28E" w14:textId="5031EBCF" w:rsidR="005A2928" w:rsidRPr="00E72CB2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E72CB2">
                    <w:rPr>
                      <w:rFonts w:cstheme="minorHAnsi"/>
                      <w:color w:val="00B050"/>
                    </w:rPr>
                    <w:t xml:space="preserve">Seminarkonferenz ZfsL </w:t>
                  </w:r>
                  <w:r w:rsidR="00E72CB2" w:rsidRPr="00E72CB2">
                    <w:rPr>
                      <w:rFonts w:cstheme="minorHAnsi"/>
                      <w:color w:val="00B050"/>
                    </w:rPr>
                    <w:t>G</w:t>
                  </w:r>
                  <w:r w:rsidRPr="00E72CB2">
                    <w:rPr>
                      <w:rFonts w:cstheme="minorHAnsi"/>
                      <w:color w:val="00B050"/>
                    </w:rPr>
                    <w:t>yGe TOP PS</w:t>
                  </w:r>
                </w:p>
              </w:tc>
            </w:tr>
            <w:tr w:rsidR="002E7968" w14:paraId="797DEA20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1A90F9C8" w14:textId="68B66C04" w:rsidR="002E796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>17.06.</w:t>
                  </w:r>
                </w:p>
              </w:tc>
              <w:tc>
                <w:tcPr>
                  <w:tcW w:w="4077" w:type="dxa"/>
                </w:tcPr>
                <w:p w14:paraId="0A839F99" w14:textId="77777777" w:rsidR="002E796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 xml:space="preserve">14.00-16.00 </w:t>
                  </w:r>
                  <w:r w:rsidR="002E7968" w:rsidRPr="00B53B43">
                    <w:rPr>
                      <w:rFonts w:cstheme="minorHAnsi"/>
                      <w:color w:val="00B050"/>
                    </w:rPr>
                    <w:t>PS-Online-Cafe Vorbereitungstreffen für August-Termin (Woche vom 23.08.-27.08.)</w:t>
                  </w:r>
                </w:p>
                <w:p w14:paraId="527C9C8A" w14:textId="77777777" w:rsidR="005A292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>Anschließend: 30 min. Planungsabsprachen Online-Gruppensprechstunde</w:t>
                  </w:r>
                </w:p>
                <w:p w14:paraId="46CB1F55" w14:textId="0DD57F2D" w:rsidR="005A292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</w:p>
              </w:tc>
            </w:tr>
            <w:tr w:rsidR="002E7968" w14:paraId="1261020F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C407321" w14:textId="59105EA2" w:rsidR="002E7968" w:rsidRPr="00B53B43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>17.06.</w:t>
                  </w:r>
                </w:p>
              </w:tc>
              <w:tc>
                <w:tcPr>
                  <w:tcW w:w="4077" w:type="dxa"/>
                </w:tcPr>
                <w:p w14:paraId="6C42148A" w14:textId="77777777" w:rsidR="002E7968" w:rsidRPr="00B53B43" w:rsidRDefault="002E796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 xml:space="preserve">ÜFA-Abschlusstreffen </w:t>
                  </w:r>
                  <w:r w:rsidR="005A2928" w:rsidRPr="00B53B43">
                    <w:rPr>
                      <w:rFonts w:cstheme="minorHAnsi"/>
                      <w:color w:val="00B050"/>
                    </w:rPr>
                    <w:t>Ex-</w:t>
                  </w:r>
                  <w:r w:rsidRPr="00B53B43">
                    <w:rPr>
                      <w:rFonts w:cstheme="minorHAnsi"/>
                      <w:color w:val="00B050"/>
                    </w:rPr>
                    <w:t>America Latina</w:t>
                  </w:r>
                </w:p>
                <w:p w14:paraId="1F8D7F80" w14:textId="6842B538" w:rsidR="005A292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>Neu</w:t>
                  </w:r>
                  <w:r w:rsidR="00B53B43" w:rsidRPr="00B53B43">
                    <w:rPr>
                      <w:rFonts w:cstheme="minorHAnsi"/>
                      <w:color w:val="00B050"/>
                    </w:rPr>
                    <w:t>: Himmelreich</w:t>
                  </w:r>
                </w:p>
              </w:tc>
            </w:tr>
            <w:tr w:rsidR="005A2928" w14:paraId="03D2529D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6928CB5A" w14:textId="669960DE" w:rsidR="005A292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>24.06.</w:t>
                  </w:r>
                </w:p>
              </w:tc>
              <w:tc>
                <w:tcPr>
                  <w:tcW w:w="4077" w:type="dxa"/>
                </w:tcPr>
                <w:p w14:paraId="5D0E2C9C" w14:textId="622F240C" w:rsidR="005A2928" w:rsidRPr="00B53B43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B53B43">
                    <w:rPr>
                      <w:rFonts w:cstheme="minorHAnsi"/>
                      <w:color w:val="00B050"/>
                    </w:rPr>
                    <w:t xml:space="preserve">Praba-DB Tilbeck </w:t>
                  </w:r>
                </w:p>
              </w:tc>
            </w:tr>
            <w:tr w:rsidR="00B60446" w14:paraId="10E93B5A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024B6799" w14:textId="2A289AB6" w:rsidR="00B60446" w:rsidRPr="00B53B43" w:rsidRDefault="00B60446" w:rsidP="00B60446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E4771">
                    <w:rPr>
                      <w:bCs/>
                      <w:color w:val="FF0000"/>
                    </w:rPr>
                    <w:t xml:space="preserve">Ggf. 28.06. </w:t>
                  </w:r>
                </w:p>
              </w:tc>
              <w:tc>
                <w:tcPr>
                  <w:tcW w:w="4077" w:type="dxa"/>
                </w:tcPr>
                <w:p w14:paraId="21D203D1" w14:textId="0E9427F9" w:rsidR="00B60446" w:rsidRPr="00B53B43" w:rsidRDefault="00B60446" w:rsidP="00B60446">
                  <w:pPr>
                    <w:framePr w:hSpace="141" w:wrap="around" w:vAnchor="page" w:hAnchor="margin" w:y="2281"/>
                    <w:rPr>
                      <w:rFonts w:cstheme="minorHAnsi"/>
                      <w:color w:val="00B050"/>
                    </w:rPr>
                  </w:pPr>
                  <w:r w:rsidRPr="005E4771">
                    <w:rPr>
                      <w:bCs/>
                      <w:color w:val="FF0000"/>
                    </w:rPr>
                    <w:t>Vierte Abstimmungssitzung PVP (15.00-17.00 Uhr</w:t>
                  </w:r>
                  <w:r>
                    <w:rPr>
                      <w:bCs/>
                      <w:color w:val="FF0000"/>
                    </w:rPr>
                    <w:t>)</w:t>
                  </w:r>
                </w:p>
              </w:tc>
            </w:tr>
            <w:tr w:rsidR="005A2928" w14:paraId="138B9BB6" w14:textId="77777777" w:rsidTr="007D7C83">
              <w:trPr>
                <w:trHeight w:val="291"/>
              </w:trPr>
              <w:tc>
                <w:tcPr>
                  <w:tcW w:w="4077" w:type="dxa"/>
                </w:tcPr>
                <w:p w14:paraId="287E409C" w14:textId="3CA9009F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30.06.</w:t>
                  </w:r>
                </w:p>
              </w:tc>
              <w:tc>
                <w:tcPr>
                  <w:tcW w:w="4077" w:type="dxa"/>
                </w:tcPr>
                <w:p w14:paraId="7107EF67" w14:textId="77777777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16.00-18.00 Uhr:</w:t>
                  </w:r>
                </w:p>
                <w:p w14:paraId="0E815AF8" w14:textId="1FBB5711" w:rsidR="005A2928" w:rsidRDefault="005A2928" w:rsidP="002E7968">
                  <w:pPr>
                    <w:framePr w:hSpace="141" w:wrap="around" w:vAnchor="page" w:hAnchor="margin" w:y="2281"/>
                    <w:rPr>
                      <w:rFonts w:cstheme="minorHAnsi"/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Gruppen-Online-Sprechstunde PS 09/2021</w:t>
                  </w:r>
                </w:p>
              </w:tc>
            </w:tr>
          </w:tbl>
          <w:p w14:paraId="41C7C77B" w14:textId="37ADC58E" w:rsidR="002123F5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2080A9BC" w14:textId="77777777" w:rsidR="005A2928" w:rsidRPr="002123F5" w:rsidRDefault="005A2928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Default="003C1A5D" w:rsidP="008063DE"/>
        </w:tc>
      </w:tr>
      <w:tr w:rsidR="008063DE" w14:paraId="3B4E0A71" w14:textId="77777777" w:rsidTr="00EE79FE">
        <w:tc>
          <w:tcPr>
            <w:tcW w:w="4553" w:type="dxa"/>
            <w:shd w:val="clear" w:color="auto" w:fill="B1C6D7" w:themeFill="background2" w:themeFillShade="E6"/>
          </w:tcPr>
          <w:p w14:paraId="2DC8D194" w14:textId="1D9E63EB" w:rsidR="007D3B07" w:rsidRPr="00E96DB2" w:rsidRDefault="00EE79FE" w:rsidP="00806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 09/2021</w:t>
            </w:r>
            <w:r w:rsidR="007D3B07">
              <w:rPr>
                <w:b/>
                <w:sz w:val="28"/>
                <w:szCs w:val="28"/>
              </w:rPr>
              <w:t>/SAB-Einsatz</w:t>
            </w:r>
          </w:p>
          <w:p w14:paraId="4E4C007D" w14:textId="77777777" w:rsidR="008063DE" w:rsidRPr="004719B7" w:rsidRDefault="008063DE" w:rsidP="008063DE">
            <w:pPr>
              <w:rPr>
                <w:b/>
              </w:rPr>
            </w:pPr>
          </w:p>
        </w:tc>
        <w:tc>
          <w:tcPr>
            <w:tcW w:w="4509" w:type="dxa"/>
            <w:shd w:val="clear" w:color="auto" w:fill="B1C6D7" w:themeFill="background2" w:themeFillShade="E6"/>
          </w:tcPr>
          <w:p w14:paraId="54BB94F3" w14:textId="68B86DFB" w:rsidR="008063DE" w:rsidRPr="00EE79FE" w:rsidRDefault="00EE79FE" w:rsidP="008063DE">
            <w:pPr>
              <w:rPr>
                <w:b/>
                <w:bCs/>
                <w:sz w:val="28"/>
                <w:szCs w:val="28"/>
              </w:rPr>
            </w:pPr>
            <w:r w:rsidRPr="00EE79FE">
              <w:rPr>
                <w:b/>
                <w:bCs/>
                <w:sz w:val="28"/>
                <w:szCs w:val="28"/>
              </w:rPr>
              <w:t>Neuerungen</w:t>
            </w:r>
          </w:p>
        </w:tc>
      </w:tr>
      <w:tr w:rsidR="008063DE" w14:paraId="589A9394" w14:textId="77777777" w:rsidTr="00EE79FE">
        <w:tc>
          <w:tcPr>
            <w:tcW w:w="4553" w:type="dxa"/>
          </w:tcPr>
          <w:p w14:paraId="1619BDCC" w14:textId="21D308CF" w:rsidR="008063DE" w:rsidRPr="00BA3AFA" w:rsidRDefault="008063DE" w:rsidP="00EE79FE"/>
          <w:p w14:paraId="655A49E3" w14:textId="53B5339A" w:rsidR="005A2928" w:rsidRDefault="005A2928" w:rsidP="005A2928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5A2928">
              <w:rPr>
                <w:color w:val="00B050"/>
              </w:rPr>
              <w:t xml:space="preserve">Fachliche SAB </w:t>
            </w:r>
            <w:r>
              <w:rPr>
                <w:color w:val="00B050"/>
              </w:rPr>
              <w:t xml:space="preserve">und „sichere“ ÜFAs </w:t>
            </w:r>
            <w:r w:rsidRPr="005A2928">
              <w:rPr>
                <w:color w:val="00B050"/>
              </w:rPr>
              <w:t>über Einsatz im PS 09</w:t>
            </w:r>
            <w:r>
              <w:rPr>
                <w:color w:val="00B050"/>
              </w:rPr>
              <w:t>/2021</w:t>
            </w:r>
            <w:r w:rsidRPr="005A2928">
              <w:rPr>
                <w:color w:val="00B050"/>
              </w:rPr>
              <w:t xml:space="preserve"> informieren (27.05.)</w:t>
            </w:r>
          </w:p>
          <w:p w14:paraId="6CE438E1" w14:textId="6FA7B3BE" w:rsidR="005A2928" w:rsidRDefault="005A2928" w:rsidP="005A2928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B53B43">
              <w:rPr>
                <w:color w:val="00B050"/>
              </w:rPr>
              <w:t>Letzte ÜFA-Einsatzfragen klären (bis zum 15.06.)</w:t>
            </w:r>
          </w:p>
          <w:p w14:paraId="0FA777B0" w14:textId="24D6946B" w:rsidR="00B53B43" w:rsidRPr="00B53B43" w:rsidRDefault="00B53B43" w:rsidP="005A2928">
            <w:pPr>
              <w:pStyle w:val="Listenabsatz"/>
              <w:numPr>
                <w:ilvl w:val="0"/>
                <w:numId w:val="31"/>
              </w:numPr>
              <w:rPr>
                <w:color w:val="FF0000"/>
              </w:rPr>
            </w:pPr>
            <w:r w:rsidRPr="00B53B43">
              <w:rPr>
                <w:color w:val="FF0000"/>
              </w:rPr>
              <w:t>ÜFAs nach Präferenzen bei Schul</w:t>
            </w:r>
            <w:r>
              <w:rPr>
                <w:color w:val="FF0000"/>
              </w:rPr>
              <w:t>zuordnung ihrer Gruppen</w:t>
            </w:r>
            <w:r w:rsidRPr="00B53B43">
              <w:rPr>
                <w:color w:val="FF0000"/>
              </w:rPr>
              <w:t xml:space="preserve"> fragen</w:t>
            </w:r>
          </w:p>
          <w:p w14:paraId="2490655A" w14:textId="77777777" w:rsidR="005A2928" w:rsidRPr="007D3B07" w:rsidRDefault="005A2928" w:rsidP="002E7968">
            <w:pPr>
              <w:pStyle w:val="Listenabsatz"/>
              <w:rPr>
                <w:color w:val="FF0000"/>
              </w:rPr>
            </w:pPr>
          </w:p>
          <w:p w14:paraId="587DC067" w14:textId="77777777" w:rsidR="009F30D6" w:rsidRDefault="009F30D6" w:rsidP="00EE79FE">
            <w:pPr>
              <w:pStyle w:val="Listenabsatz"/>
            </w:pPr>
          </w:p>
        </w:tc>
        <w:tc>
          <w:tcPr>
            <w:tcW w:w="4509" w:type="dxa"/>
          </w:tcPr>
          <w:p w14:paraId="2F45E732" w14:textId="237C0896" w:rsidR="00EE79FE" w:rsidRDefault="00EE79FE" w:rsidP="00EE79FE">
            <w:pPr>
              <w:pStyle w:val="Listenabsatz"/>
              <w:numPr>
                <w:ilvl w:val="0"/>
                <w:numId w:val="31"/>
              </w:numPr>
              <w:rPr>
                <w:color w:val="00B050"/>
              </w:rPr>
            </w:pPr>
            <w:r w:rsidRPr="00A232D4">
              <w:rPr>
                <w:color w:val="00B050"/>
              </w:rPr>
              <w:t>Informationsübermittlungsbogen überarbeiten</w:t>
            </w:r>
            <w:r w:rsidR="001D191F" w:rsidRPr="00A232D4">
              <w:rPr>
                <w:color w:val="00B050"/>
              </w:rPr>
              <w:t xml:space="preserve"> (</w:t>
            </w:r>
            <w:r w:rsidR="00E6469A" w:rsidRPr="00A232D4">
              <w:rPr>
                <w:color w:val="00B050"/>
              </w:rPr>
              <w:t>K</w:t>
            </w:r>
            <w:r w:rsidR="001D191F" w:rsidRPr="00A232D4">
              <w:rPr>
                <w:color w:val="00B050"/>
              </w:rPr>
              <w:t>in/Nes 22.03.)</w:t>
            </w:r>
          </w:p>
          <w:p w14:paraId="2DB27C6E" w14:textId="41DC74AD" w:rsidR="00B27E8D" w:rsidRPr="00B27E8D" w:rsidRDefault="00A232D4" w:rsidP="00B27E8D">
            <w:pPr>
              <w:pStyle w:val="Listenabsatz"/>
              <w:rPr>
                <w:color w:val="00B050"/>
              </w:rPr>
            </w:pPr>
            <w:r w:rsidRPr="00B27E8D">
              <w:rPr>
                <w:color w:val="00B050"/>
              </w:rPr>
              <w:t xml:space="preserve">Zweites Treffen: </w:t>
            </w:r>
            <w:r w:rsidR="00B27E8D" w:rsidRPr="00B27E8D">
              <w:rPr>
                <w:color w:val="00B050"/>
              </w:rPr>
              <w:t>12.04.</w:t>
            </w:r>
          </w:p>
          <w:p w14:paraId="242BADFC" w14:textId="44CBF44C" w:rsidR="00A232D4" w:rsidRDefault="00A232D4" w:rsidP="00A232D4">
            <w:pPr>
              <w:pStyle w:val="Listenabsatz"/>
              <w:rPr>
                <w:color w:val="00B050"/>
              </w:rPr>
            </w:pPr>
            <w:r w:rsidRPr="00B27E8D">
              <w:rPr>
                <w:color w:val="00B050"/>
              </w:rPr>
              <w:t xml:space="preserve">Vorlage ÜFAs </w:t>
            </w:r>
            <w:r w:rsidR="00B27E8D" w:rsidRPr="00B27E8D">
              <w:rPr>
                <w:color w:val="00B050"/>
              </w:rPr>
              <w:t>15.04.</w:t>
            </w:r>
          </w:p>
          <w:p w14:paraId="5F67E318" w14:textId="7172B8B3" w:rsidR="009965A8" w:rsidRDefault="007D3B07" w:rsidP="00A232D4">
            <w:pPr>
              <w:pStyle w:val="Listenabsatz"/>
              <w:rPr>
                <w:color w:val="FF0000"/>
              </w:rPr>
            </w:pPr>
            <w:r>
              <w:rPr>
                <w:color w:val="FF0000"/>
              </w:rPr>
              <w:t xml:space="preserve">Weitere </w:t>
            </w:r>
            <w:r w:rsidR="009965A8" w:rsidRPr="009965A8">
              <w:rPr>
                <w:color w:val="FF0000"/>
              </w:rPr>
              <w:t>Modifzierung wie beim 3.ÜFA-Treffen am 22.04. abgesprochen bis zum Schuljahresende</w:t>
            </w:r>
            <w:r w:rsidR="002E7968">
              <w:rPr>
                <w:color w:val="FF0000"/>
              </w:rPr>
              <w:t>, gültig ab PS 09/2021</w:t>
            </w:r>
          </w:p>
          <w:p w14:paraId="67FA4A53" w14:textId="778D479C" w:rsidR="007F1919" w:rsidRPr="007F1919" w:rsidRDefault="007F1919" w:rsidP="007F1919">
            <w:pPr>
              <w:pStyle w:val="Listenabsatz"/>
              <w:numPr>
                <w:ilvl w:val="0"/>
                <w:numId w:val="34"/>
              </w:numPr>
              <w:rPr>
                <w:color w:val="FF0000"/>
              </w:rPr>
            </w:pPr>
            <w:r w:rsidRPr="007F1919">
              <w:rPr>
                <w:color w:val="FF0000"/>
              </w:rPr>
              <w:t xml:space="preserve">Materialien </w:t>
            </w:r>
            <w:r>
              <w:rPr>
                <w:color w:val="FF0000"/>
              </w:rPr>
              <w:t xml:space="preserve">für PS 09/2021 </w:t>
            </w:r>
            <w:r w:rsidRPr="007F1919">
              <w:rPr>
                <w:color w:val="FF0000"/>
              </w:rPr>
              <w:t>überarbeiten</w:t>
            </w:r>
          </w:p>
          <w:p w14:paraId="340B513D" w14:textId="4BF2216E" w:rsidR="001D191F" w:rsidRPr="007F1919" w:rsidRDefault="001D191F" w:rsidP="00BC656D">
            <w:pPr>
              <w:pStyle w:val="Listenabsatz"/>
              <w:numPr>
                <w:ilvl w:val="0"/>
                <w:numId w:val="31"/>
              </w:numPr>
            </w:pPr>
            <w:r w:rsidRPr="00E6469A">
              <w:rPr>
                <w:color w:val="00B050"/>
              </w:rPr>
              <w:t>Modifizierung</w:t>
            </w:r>
            <w:r w:rsidR="00E6469A">
              <w:rPr>
                <w:color w:val="00B050"/>
              </w:rPr>
              <w:t>svorschlag</w:t>
            </w:r>
            <w:r w:rsidRPr="00E6469A">
              <w:rPr>
                <w:color w:val="00B050"/>
              </w:rPr>
              <w:t xml:space="preserve"> üfa.BV 2</w:t>
            </w:r>
            <w:r w:rsidR="00E6469A">
              <w:rPr>
                <w:color w:val="00B050"/>
              </w:rPr>
              <w:t xml:space="preserve"> (17.03.21)</w:t>
            </w:r>
          </w:p>
          <w:p w14:paraId="22F949F6" w14:textId="3FD18DA0" w:rsidR="007F1919" w:rsidRPr="007F1919" w:rsidRDefault="007F1919" w:rsidP="007F1919">
            <w:pPr>
              <w:pStyle w:val="Listenabsatz"/>
              <w:numPr>
                <w:ilvl w:val="0"/>
                <w:numId w:val="34"/>
              </w:numPr>
              <w:rPr>
                <w:color w:val="FF0000"/>
              </w:rPr>
            </w:pPr>
            <w:r w:rsidRPr="007F1919">
              <w:rPr>
                <w:color w:val="FF0000"/>
              </w:rPr>
              <w:lastRenderedPageBreak/>
              <w:t xml:space="preserve">Rahmenplan üfa.BV1 und üfa. BV2 für PS 09/2021 </w:t>
            </w:r>
            <w:r w:rsidR="009965A8">
              <w:rPr>
                <w:color w:val="FF0000"/>
              </w:rPr>
              <w:t xml:space="preserve">bis zum Schuljahresende </w:t>
            </w:r>
            <w:r w:rsidRPr="007F1919">
              <w:rPr>
                <w:color w:val="FF0000"/>
              </w:rPr>
              <w:t>überarbeiten</w:t>
            </w:r>
          </w:p>
          <w:p w14:paraId="5490F883" w14:textId="7D98EB98" w:rsidR="00E6469A" w:rsidRPr="00885E06" w:rsidRDefault="00E6469A" w:rsidP="00E72CB2">
            <w:pPr>
              <w:pStyle w:val="Listenabsatz"/>
            </w:pPr>
          </w:p>
        </w:tc>
      </w:tr>
      <w:tr w:rsidR="008063DE" w14:paraId="67B1DEF7" w14:textId="77777777" w:rsidTr="00996C6E">
        <w:tc>
          <w:tcPr>
            <w:tcW w:w="4553" w:type="dxa"/>
            <w:shd w:val="clear" w:color="auto" w:fill="B1C6D7" w:themeFill="background2" w:themeFillShade="E6"/>
          </w:tcPr>
          <w:p w14:paraId="3D3C9147" w14:textId="68139947" w:rsidR="008063DE" w:rsidRPr="00EE79FE" w:rsidRDefault="00A232D4" w:rsidP="00EE79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PVP</w:t>
            </w:r>
          </w:p>
        </w:tc>
        <w:tc>
          <w:tcPr>
            <w:tcW w:w="4509" w:type="dxa"/>
            <w:shd w:val="clear" w:color="auto" w:fill="B1C6D7" w:themeFill="background2" w:themeFillShade="E6"/>
          </w:tcPr>
          <w:p w14:paraId="67133A56" w14:textId="0D351AB4" w:rsidR="003A4F61" w:rsidRPr="00B411E0" w:rsidRDefault="00996C6E" w:rsidP="00EE79FE">
            <w:pPr>
              <w:pStyle w:val="Listenabsatz"/>
              <w:rPr>
                <w:b/>
                <w:bCs/>
              </w:rPr>
            </w:pPr>
            <w:r>
              <w:rPr>
                <w:b/>
                <w:bCs/>
              </w:rPr>
              <w:t>ZfsL-Raumfragen</w:t>
            </w:r>
          </w:p>
        </w:tc>
      </w:tr>
      <w:tr w:rsidR="00121168" w14:paraId="41B2580B" w14:textId="77777777" w:rsidTr="00EE79FE">
        <w:tc>
          <w:tcPr>
            <w:tcW w:w="4553" w:type="dxa"/>
          </w:tcPr>
          <w:p w14:paraId="26776D7F" w14:textId="5FB61520" w:rsidR="00A232D4" w:rsidRPr="00E72CB2" w:rsidRDefault="00E72CB2" w:rsidP="00A232D4">
            <w:pPr>
              <w:rPr>
                <w:bCs/>
                <w:color w:val="FF0000"/>
              </w:rPr>
            </w:pPr>
            <w:r w:rsidRPr="00E72CB2">
              <w:rPr>
                <w:bCs/>
                <w:color w:val="FF0000"/>
              </w:rPr>
              <w:t>-BPG-Termine 02/21 eintragen</w:t>
            </w:r>
          </w:p>
          <w:p w14:paraId="1C939DCA" w14:textId="77777777" w:rsidR="00A232D4" w:rsidRDefault="00A232D4" w:rsidP="00A232D4">
            <w:pPr>
              <w:rPr>
                <w:bCs/>
                <w:color w:val="00B050"/>
              </w:rPr>
            </w:pPr>
          </w:p>
          <w:p w14:paraId="4B541E4F" w14:textId="579867FC" w:rsidR="00A232D4" w:rsidRPr="00A232D4" w:rsidRDefault="00A232D4" w:rsidP="00A232D4">
            <w:pPr>
              <w:rPr>
                <w:bCs/>
                <w:color w:val="000000" w:themeColor="text1"/>
              </w:rPr>
            </w:pPr>
          </w:p>
        </w:tc>
        <w:tc>
          <w:tcPr>
            <w:tcW w:w="4509" w:type="dxa"/>
          </w:tcPr>
          <w:p w14:paraId="3A2F57E2" w14:textId="18E04569" w:rsidR="005A2928" w:rsidRPr="00B60446" w:rsidRDefault="00E72CB2" w:rsidP="00E72CB2">
            <w:pPr>
              <w:pStyle w:val="Listenabsatz"/>
              <w:numPr>
                <w:ilvl w:val="0"/>
                <w:numId w:val="31"/>
              </w:numPr>
              <w:rPr>
                <w:color w:val="FF0000"/>
              </w:rPr>
            </w:pPr>
            <w:r w:rsidRPr="00B60446">
              <w:rPr>
                <w:color w:val="FF0000"/>
              </w:rPr>
              <w:t>U.Speckenwirth auf EV-Termine ansprechen. Priorität PS?! 21.06.</w:t>
            </w:r>
          </w:p>
          <w:p w14:paraId="739FD564" w14:textId="77777777" w:rsidR="005A2928" w:rsidRDefault="005A2928" w:rsidP="005A2928">
            <w:pPr>
              <w:rPr>
                <w:b/>
                <w:bCs/>
                <w:strike/>
                <w:color w:val="FF0000"/>
              </w:rPr>
            </w:pPr>
          </w:p>
          <w:p w14:paraId="751BAC6A" w14:textId="454B44EB" w:rsidR="005A2928" w:rsidRPr="005A2928" w:rsidRDefault="005A2928" w:rsidP="005A2928">
            <w:pPr>
              <w:rPr>
                <w:b/>
                <w:bCs/>
                <w:strike/>
                <w:color w:val="FF0000"/>
              </w:rPr>
            </w:pPr>
          </w:p>
        </w:tc>
      </w:tr>
      <w:tr w:rsidR="00B60446" w14:paraId="56C4DDCF" w14:textId="77777777" w:rsidTr="00B60446">
        <w:tc>
          <w:tcPr>
            <w:tcW w:w="4553" w:type="dxa"/>
            <w:shd w:val="clear" w:color="auto" w:fill="B1C6D7" w:themeFill="background2" w:themeFillShade="E6"/>
          </w:tcPr>
          <w:p w14:paraId="4EDB5521" w14:textId="13A53E1D" w:rsidR="00B60446" w:rsidRPr="00B60446" w:rsidRDefault="00B60446" w:rsidP="00B60446">
            <w:pPr>
              <w:rPr>
                <w:b/>
                <w:sz w:val="24"/>
                <w:szCs w:val="24"/>
              </w:rPr>
            </w:pPr>
            <w:r w:rsidRPr="00B60446">
              <w:rPr>
                <w:b/>
                <w:sz w:val="24"/>
                <w:szCs w:val="24"/>
              </w:rPr>
              <w:t>Organisationskalender PS 09-2021</w:t>
            </w:r>
          </w:p>
        </w:tc>
        <w:tc>
          <w:tcPr>
            <w:tcW w:w="4509" w:type="dxa"/>
          </w:tcPr>
          <w:p w14:paraId="4F5DA662" w14:textId="77777777" w:rsidR="00B60446" w:rsidRPr="00E72CB2" w:rsidRDefault="00B60446" w:rsidP="00B60446">
            <w:pPr>
              <w:pStyle w:val="Listenabsatz"/>
              <w:rPr>
                <w:b/>
                <w:bCs/>
                <w:color w:val="FF0000"/>
              </w:rPr>
            </w:pPr>
          </w:p>
        </w:tc>
      </w:tr>
      <w:tr w:rsidR="00B60446" w14:paraId="526E5E6A" w14:textId="77777777" w:rsidTr="00EE79FE">
        <w:tc>
          <w:tcPr>
            <w:tcW w:w="4553" w:type="dxa"/>
          </w:tcPr>
          <w:p w14:paraId="3A54D5A2" w14:textId="50056807" w:rsidR="00B60446" w:rsidRDefault="00B60446" w:rsidP="00B60446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An SAB bis zum 30.06. verschicken</w:t>
            </w:r>
          </w:p>
        </w:tc>
        <w:tc>
          <w:tcPr>
            <w:tcW w:w="4509" w:type="dxa"/>
          </w:tcPr>
          <w:p w14:paraId="63947C38" w14:textId="77777777" w:rsidR="00B60446" w:rsidRPr="00E72CB2" w:rsidRDefault="00B60446" w:rsidP="00B60446">
            <w:pPr>
              <w:pStyle w:val="Listenabsatz"/>
              <w:rPr>
                <w:b/>
                <w:bCs/>
                <w:color w:val="FF0000"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566C" w14:textId="77777777" w:rsidR="004102E0" w:rsidRDefault="004102E0" w:rsidP="00DA6D34">
      <w:pPr>
        <w:spacing w:after="0" w:line="240" w:lineRule="auto"/>
      </w:pPr>
      <w:r>
        <w:separator/>
      </w:r>
    </w:p>
  </w:endnote>
  <w:endnote w:type="continuationSeparator" w:id="0">
    <w:p w14:paraId="43641639" w14:textId="77777777" w:rsidR="004102E0" w:rsidRDefault="004102E0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4E6E" w14:textId="77777777" w:rsidR="004102E0" w:rsidRDefault="004102E0" w:rsidP="00DA6D34">
      <w:pPr>
        <w:spacing w:after="0" w:line="240" w:lineRule="auto"/>
      </w:pPr>
      <w:r>
        <w:separator/>
      </w:r>
    </w:p>
  </w:footnote>
  <w:footnote w:type="continuationSeparator" w:id="0">
    <w:p w14:paraId="7B9B3672" w14:textId="77777777" w:rsidR="004102E0" w:rsidRDefault="004102E0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2F28F27C" w:rsidR="00DA6D34" w:rsidRDefault="009D7662">
    <w:pPr>
      <w:pStyle w:val="Kopfzeile"/>
    </w:pPr>
    <w:r>
      <w:t>Praba</w:t>
    </w:r>
    <w:r w:rsidR="00694074">
      <w:t xml:space="preserve">-Aufgaben in </w:t>
    </w:r>
    <w:r w:rsidR="007D7C83">
      <w:t>der Mitte</w:t>
    </w:r>
    <w:r>
      <w:t xml:space="preserve"> eines PS-Durchgangs                </w:t>
    </w:r>
    <w:r w:rsidR="00694074">
      <w:t xml:space="preserve">                 </w:t>
    </w:r>
    <w:r w:rsidR="007D7C83">
      <w:t xml:space="preserve">                               </w:t>
    </w:r>
    <w:r w:rsidR="00694074">
      <w:t xml:space="preserve">   </w:t>
    </w:r>
    <w:r>
      <w:t xml:space="preserve">   </w:t>
    </w:r>
    <w:r w:rsidR="00E72CB2">
      <w:t>20</w:t>
    </w:r>
    <w:r w:rsidR="00D107D2">
      <w:t>.0</w:t>
    </w:r>
    <w:r w:rsidR="00E72CB2">
      <w:t>6</w:t>
    </w:r>
    <w:r w:rsidR="00694074">
      <w:t>.202</w:t>
    </w:r>
    <w:r w:rsidR="00E566D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4977"/>
    <w:multiLevelType w:val="hybridMultilevel"/>
    <w:tmpl w:val="2C02A78E"/>
    <w:lvl w:ilvl="0" w:tplc="B0D0A68E">
      <w:start w:val="18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30175"/>
    <w:multiLevelType w:val="hybridMultilevel"/>
    <w:tmpl w:val="FCDAF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3401F"/>
    <w:multiLevelType w:val="hybridMultilevel"/>
    <w:tmpl w:val="5E0E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34020"/>
    <w:multiLevelType w:val="hybridMultilevel"/>
    <w:tmpl w:val="FC9EBC3A"/>
    <w:lvl w:ilvl="0" w:tplc="51ACB06E">
      <w:start w:val="1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EC0"/>
    <w:multiLevelType w:val="hybridMultilevel"/>
    <w:tmpl w:val="4C1E7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A6BC6"/>
    <w:multiLevelType w:val="hybridMultilevel"/>
    <w:tmpl w:val="EF120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24"/>
  </w:num>
  <w:num w:numId="5">
    <w:abstractNumId w:val="30"/>
  </w:num>
  <w:num w:numId="6">
    <w:abstractNumId w:val="8"/>
  </w:num>
  <w:num w:numId="7">
    <w:abstractNumId w:val="25"/>
  </w:num>
  <w:num w:numId="8">
    <w:abstractNumId w:val="18"/>
  </w:num>
  <w:num w:numId="9">
    <w:abstractNumId w:val="14"/>
  </w:num>
  <w:num w:numId="10">
    <w:abstractNumId w:val="19"/>
  </w:num>
  <w:num w:numId="11">
    <w:abstractNumId w:val="4"/>
  </w:num>
  <w:num w:numId="12">
    <w:abstractNumId w:val="15"/>
  </w:num>
  <w:num w:numId="13">
    <w:abstractNumId w:val="23"/>
  </w:num>
  <w:num w:numId="14">
    <w:abstractNumId w:val="10"/>
  </w:num>
  <w:num w:numId="15">
    <w:abstractNumId w:val="31"/>
  </w:num>
  <w:num w:numId="16">
    <w:abstractNumId w:val="3"/>
  </w:num>
  <w:num w:numId="17">
    <w:abstractNumId w:val="5"/>
  </w:num>
  <w:num w:numId="18">
    <w:abstractNumId w:val="16"/>
  </w:num>
  <w:num w:numId="19">
    <w:abstractNumId w:val="17"/>
  </w:num>
  <w:num w:numId="20">
    <w:abstractNumId w:val="12"/>
  </w:num>
  <w:num w:numId="21">
    <w:abstractNumId w:val="21"/>
  </w:num>
  <w:num w:numId="22">
    <w:abstractNumId w:val="11"/>
  </w:num>
  <w:num w:numId="23">
    <w:abstractNumId w:val="13"/>
  </w:num>
  <w:num w:numId="24">
    <w:abstractNumId w:val="27"/>
  </w:num>
  <w:num w:numId="25">
    <w:abstractNumId w:val="2"/>
  </w:num>
  <w:num w:numId="26">
    <w:abstractNumId w:val="7"/>
  </w:num>
  <w:num w:numId="27">
    <w:abstractNumId w:val="0"/>
  </w:num>
  <w:num w:numId="28">
    <w:abstractNumId w:val="22"/>
  </w:num>
  <w:num w:numId="29">
    <w:abstractNumId w:val="29"/>
  </w:num>
  <w:num w:numId="30">
    <w:abstractNumId w:val="33"/>
  </w:num>
  <w:num w:numId="31">
    <w:abstractNumId w:val="32"/>
  </w:num>
  <w:num w:numId="32">
    <w:abstractNumId w:val="9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1"/>
    <w:rsid w:val="000173A5"/>
    <w:rsid w:val="00022C59"/>
    <w:rsid w:val="00027EFE"/>
    <w:rsid w:val="00030AEE"/>
    <w:rsid w:val="000421FE"/>
    <w:rsid w:val="000430AF"/>
    <w:rsid w:val="00046459"/>
    <w:rsid w:val="00061691"/>
    <w:rsid w:val="00065B9F"/>
    <w:rsid w:val="000850EE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21B0A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D191F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2799B"/>
    <w:rsid w:val="0023158D"/>
    <w:rsid w:val="002337ED"/>
    <w:rsid w:val="00251F22"/>
    <w:rsid w:val="00256CE2"/>
    <w:rsid w:val="00256F14"/>
    <w:rsid w:val="0026082C"/>
    <w:rsid w:val="0027031F"/>
    <w:rsid w:val="00281098"/>
    <w:rsid w:val="002953BC"/>
    <w:rsid w:val="002A2629"/>
    <w:rsid w:val="002B2A82"/>
    <w:rsid w:val="002D1961"/>
    <w:rsid w:val="002D733A"/>
    <w:rsid w:val="002E17EA"/>
    <w:rsid w:val="002E2045"/>
    <w:rsid w:val="002E6982"/>
    <w:rsid w:val="002E7968"/>
    <w:rsid w:val="002F1C4D"/>
    <w:rsid w:val="00310B7A"/>
    <w:rsid w:val="00314154"/>
    <w:rsid w:val="00334E9B"/>
    <w:rsid w:val="0033741E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40532F"/>
    <w:rsid w:val="004102E0"/>
    <w:rsid w:val="0041322E"/>
    <w:rsid w:val="00436BBF"/>
    <w:rsid w:val="0044216A"/>
    <w:rsid w:val="00451AAB"/>
    <w:rsid w:val="00452389"/>
    <w:rsid w:val="00463767"/>
    <w:rsid w:val="00466B2B"/>
    <w:rsid w:val="004719B7"/>
    <w:rsid w:val="004905BA"/>
    <w:rsid w:val="00494A23"/>
    <w:rsid w:val="004A01F4"/>
    <w:rsid w:val="004A471A"/>
    <w:rsid w:val="004A6178"/>
    <w:rsid w:val="004B3944"/>
    <w:rsid w:val="004B576C"/>
    <w:rsid w:val="004C0098"/>
    <w:rsid w:val="004C7027"/>
    <w:rsid w:val="004D677C"/>
    <w:rsid w:val="004F3B1F"/>
    <w:rsid w:val="005021F6"/>
    <w:rsid w:val="005171D0"/>
    <w:rsid w:val="00520D67"/>
    <w:rsid w:val="005263B0"/>
    <w:rsid w:val="0053102C"/>
    <w:rsid w:val="00533A43"/>
    <w:rsid w:val="00560377"/>
    <w:rsid w:val="0056710B"/>
    <w:rsid w:val="0059660E"/>
    <w:rsid w:val="005A2928"/>
    <w:rsid w:val="005A7AF5"/>
    <w:rsid w:val="005B1A93"/>
    <w:rsid w:val="005D050B"/>
    <w:rsid w:val="005D5AB1"/>
    <w:rsid w:val="005E1AB0"/>
    <w:rsid w:val="005F1A88"/>
    <w:rsid w:val="00607ABF"/>
    <w:rsid w:val="00610351"/>
    <w:rsid w:val="00610407"/>
    <w:rsid w:val="006123D2"/>
    <w:rsid w:val="00624CA3"/>
    <w:rsid w:val="006328E5"/>
    <w:rsid w:val="00647AC1"/>
    <w:rsid w:val="00652443"/>
    <w:rsid w:val="006544D5"/>
    <w:rsid w:val="00680261"/>
    <w:rsid w:val="00682D97"/>
    <w:rsid w:val="0069267C"/>
    <w:rsid w:val="00694074"/>
    <w:rsid w:val="00694841"/>
    <w:rsid w:val="006A487F"/>
    <w:rsid w:val="006B11D6"/>
    <w:rsid w:val="006B6139"/>
    <w:rsid w:val="006C419D"/>
    <w:rsid w:val="006D2A32"/>
    <w:rsid w:val="006D3351"/>
    <w:rsid w:val="006D55B2"/>
    <w:rsid w:val="006E3E21"/>
    <w:rsid w:val="006E580F"/>
    <w:rsid w:val="007062F0"/>
    <w:rsid w:val="00710E12"/>
    <w:rsid w:val="007127B9"/>
    <w:rsid w:val="007455FF"/>
    <w:rsid w:val="00751CAE"/>
    <w:rsid w:val="00752006"/>
    <w:rsid w:val="00753BA3"/>
    <w:rsid w:val="00753BFC"/>
    <w:rsid w:val="00761E21"/>
    <w:rsid w:val="007733C6"/>
    <w:rsid w:val="00796021"/>
    <w:rsid w:val="007A2ACB"/>
    <w:rsid w:val="007D3B07"/>
    <w:rsid w:val="007D7C83"/>
    <w:rsid w:val="007E4FAE"/>
    <w:rsid w:val="007F0FE5"/>
    <w:rsid w:val="007F1919"/>
    <w:rsid w:val="008063DE"/>
    <w:rsid w:val="00821205"/>
    <w:rsid w:val="008216A2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8701D"/>
    <w:rsid w:val="008956E3"/>
    <w:rsid w:val="00897280"/>
    <w:rsid w:val="008A53AE"/>
    <w:rsid w:val="008B48FC"/>
    <w:rsid w:val="008C0AB7"/>
    <w:rsid w:val="008E199E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4F95"/>
    <w:rsid w:val="00980CDD"/>
    <w:rsid w:val="00981133"/>
    <w:rsid w:val="009839FE"/>
    <w:rsid w:val="00984FF6"/>
    <w:rsid w:val="00992DDE"/>
    <w:rsid w:val="00992EBD"/>
    <w:rsid w:val="009965A8"/>
    <w:rsid w:val="00996C6E"/>
    <w:rsid w:val="009B3385"/>
    <w:rsid w:val="009C40DA"/>
    <w:rsid w:val="009D40F0"/>
    <w:rsid w:val="009D7662"/>
    <w:rsid w:val="009E2E8D"/>
    <w:rsid w:val="009E5B6D"/>
    <w:rsid w:val="009E63ED"/>
    <w:rsid w:val="009F30D6"/>
    <w:rsid w:val="009F326E"/>
    <w:rsid w:val="00A05066"/>
    <w:rsid w:val="00A232D4"/>
    <w:rsid w:val="00A34C0B"/>
    <w:rsid w:val="00A37E95"/>
    <w:rsid w:val="00A469A6"/>
    <w:rsid w:val="00A5541E"/>
    <w:rsid w:val="00A65F19"/>
    <w:rsid w:val="00A80543"/>
    <w:rsid w:val="00A86289"/>
    <w:rsid w:val="00A86C38"/>
    <w:rsid w:val="00A94C69"/>
    <w:rsid w:val="00A95DC5"/>
    <w:rsid w:val="00AD3688"/>
    <w:rsid w:val="00AE0A3A"/>
    <w:rsid w:val="00AE5140"/>
    <w:rsid w:val="00B01B3B"/>
    <w:rsid w:val="00B02CA2"/>
    <w:rsid w:val="00B04150"/>
    <w:rsid w:val="00B047EE"/>
    <w:rsid w:val="00B1015C"/>
    <w:rsid w:val="00B23C18"/>
    <w:rsid w:val="00B27E8D"/>
    <w:rsid w:val="00B411E0"/>
    <w:rsid w:val="00B46782"/>
    <w:rsid w:val="00B47F23"/>
    <w:rsid w:val="00B53B43"/>
    <w:rsid w:val="00B60446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56D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4ECB"/>
    <w:rsid w:val="00CE1F30"/>
    <w:rsid w:val="00CF2073"/>
    <w:rsid w:val="00D04989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21D6"/>
    <w:rsid w:val="00DA6D34"/>
    <w:rsid w:val="00DB36C6"/>
    <w:rsid w:val="00DB6447"/>
    <w:rsid w:val="00DC2CAF"/>
    <w:rsid w:val="00DC511F"/>
    <w:rsid w:val="00DC6BA9"/>
    <w:rsid w:val="00DF064B"/>
    <w:rsid w:val="00DF2440"/>
    <w:rsid w:val="00DF782C"/>
    <w:rsid w:val="00DF7CB1"/>
    <w:rsid w:val="00E008B6"/>
    <w:rsid w:val="00E10E18"/>
    <w:rsid w:val="00E27D11"/>
    <w:rsid w:val="00E566DF"/>
    <w:rsid w:val="00E62FBF"/>
    <w:rsid w:val="00E6469A"/>
    <w:rsid w:val="00E724C8"/>
    <w:rsid w:val="00E72CB2"/>
    <w:rsid w:val="00E77E5B"/>
    <w:rsid w:val="00E96DB2"/>
    <w:rsid w:val="00EB5B25"/>
    <w:rsid w:val="00EC5ABA"/>
    <w:rsid w:val="00ED4A4B"/>
    <w:rsid w:val="00EE237F"/>
    <w:rsid w:val="00EE2F92"/>
    <w:rsid w:val="00EE79FE"/>
    <w:rsid w:val="00EE7F97"/>
    <w:rsid w:val="00F32623"/>
    <w:rsid w:val="00F547E8"/>
    <w:rsid w:val="00F56E89"/>
    <w:rsid w:val="00F64BC9"/>
    <w:rsid w:val="00F70A81"/>
    <w:rsid w:val="00F72430"/>
    <w:rsid w:val="00F77D70"/>
    <w:rsid w:val="00F8380A"/>
    <w:rsid w:val="00F83E9D"/>
    <w:rsid w:val="00F90D63"/>
    <w:rsid w:val="00F9415D"/>
    <w:rsid w:val="00F94E3A"/>
    <w:rsid w:val="00FA66AC"/>
    <w:rsid w:val="00FB4282"/>
    <w:rsid w:val="00FB4B10"/>
    <w:rsid w:val="00FB7E3B"/>
    <w:rsid w:val="00FD5902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4319BB87-9999-4B8A-BC0F-3B774F0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Benutzerdefiniert 3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7FC1DB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CBCCFF-5120-440E-91DE-3359B9C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dcterms:created xsi:type="dcterms:W3CDTF">2021-06-20T10:25:00Z</dcterms:created>
  <dcterms:modified xsi:type="dcterms:W3CDTF">2021-06-20T10:25:00Z</dcterms:modified>
</cp:coreProperties>
</file>