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11791091" w:rsidR="008063DE" w:rsidRPr="009F30D6" w:rsidRDefault="008E3E7E" w:rsidP="008063DE">
      <w:pPr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6E3E21">
        <w:rPr>
          <w:b/>
          <w:sz w:val="36"/>
          <w:szCs w:val="36"/>
        </w:rPr>
        <w:t xml:space="preserve">                  </w:t>
      </w:r>
      <w:r w:rsidR="007D7C83">
        <w:rPr>
          <w:b/>
          <w:sz w:val="36"/>
          <w:szCs w:val="36"/>
        </w:rPr>
        <w:t>Mittendrin</w:t>
      </w:r>
      <w:r w:rsidR="00F56E89" w:rsidRPr="009F30D6">
        <w:rPr>
          <w:b/>
          <w:sz w:val="36"/>
          <w:szCs w:val="36"/>
        </w:rPr>
        <w:t xml:space="preserve"> –</w:t>
      </w:r>
      <w:r w:rsidR="006E3E21">
        <w:rPr>
          <w:b/>
          <w:sz w:val="36"/>
          <w:szCs w:val="36"/>
        </w:rPr>
        <w:t xml:space="preserve"> Die PS-Monate nach dem Start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8063DE" w14:paraId="4A1ACCF8" w14:textId="77777777" w:rsidTr="00EE79FE">
        <w:tc>
          <w:tcPr>
            <w:tcW w:w="4553" w:type="dxa"/>
            <w:shd w:val="clear" w:color="auto" w:fill="B1C6D7" w:themeFill="background2" w:themeFillShade="E6"/>
          </w:tcPr>
          <w:p w14:paraId="773AD784" w14:textId="573387B3" w:rsidR="008063DE" w:rsidRPr="00E96DB2" w:rsidRDefault="007D7C83" w:rsidP="00806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Termine</w:t>
            </w:r>
          </w:p>
        </w:tc>
        <w:tc>
          <w:tcPr>
            <w:tcW w:w="4509" w:type="dxa"/>
            <w:shd w:val="clear" w:color="auto" w:fill="B1C6D7" w:themeFill="background2" w:themeFillShade="E6"/>
          </w:tcPr>
          <w:p w14:paraId="276ADFDC" w14:textId="49D8898A" w:rsidR="008063DE" w:rsidRPr="00E27D11" w:rsidRDefault="00E27D11" w:rsidP="008063DE">
            <w:pPr>
              <w:rPr>
                <w:b/>
                <w:bCs/>
                <w:sz w:val="28"/>
                <w:szCs w:val="28"/>
              </w:rPr>
            </w:pPr>
            <w:r w:rsidRPr="00E27D11">
              <w:rPr>
                <w:b/>
                <w:bCs/>
                <w:sz w:val="28"/>
                <w:szCs w:val="28"/>
              </w:rPr>
              <w:t>Anschreiben</w:t>
            </w:r>
          </w:p>
        </w:tc>
      </w:tr>
      <w:tr w:rsidR="008063DE" w14:paraId="7DA9E91F" w14:textId="77777777" w:rsidTr="00EE79FE">
        <w:tc>
          <w:tcPr>
            <w:tcW w:w="4553" w:type="dxa"/>
          </w:tcPr>
          <w:p w14:paraId="01361BF7" w14:textId="7AC4DB2F" w:rsidR="008063DE" w:rsidRDefault="007D7C83" w:rsidP="008063DE">
            <w:pPr>
              <w:rPr>
                <w:b/>
              </w:rPr>
            </w:pPr>
            <w:r>
              <w:rPr>
                <w:b/>
              </w:rPr>
              <w:t>PVP 09/21:</w:t>
            </w:r>
          </w:p>
          <w:p w14:paraId="63B8B77A" w14:textId="77777777" w:rsidR="007D7C83" w:rsidRPr="001D191F" w:rsidRDefault="007D7C83" w:rsidP="007D7C83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1D191F">
              <w:rPr>
                <w:color w:val="00B050"/>
              </w:rPr>
              <w:t>ZfsL Minimalkapazitäten bis 22.03. eintragen</w:t>
            </w:r>
          </w:p>
          <w:p w14:paraId="1C3C7939" w14:textId="78B74588" w:rsidR="007D7C83" w:rsidRPr="00B27E8D" w:rsidRDefault="007D7C83" w:rsidP="007D7C83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B27E8D">
              <w:rPr>
                <w:color w:val="00B050"/>
              </w:rPr>
              <w:t>Schuldatenüberprüfung der Schulen bis zum 26.03.</w:t>
            </w:r>
            <w:r w:rsidR="00A232D4" w:rsidRPr="00B27E8D">
              <w:rPr>
                <w:color w:val="00B050"/>
              </w:rPr>
              <w:t xml:space="preserve"> (Meldung an KUP 23.03.)</w:t>
            </w:r>
          </w:p>
          <w:p w14:paraId="3F7CFF3B" w14:textId="77777777" w:rsidR="007D7C83" w:rsidRPr="00B27E8D" w:rsidRDefault="007D7C83" w:rsidP="007D7C83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B27E8D">
              <w:rPr>
                <w:color w:val="00B050"/>
              </w:rPr>
              <w:t>Do 15.04.- Die 20.04. Seminarkapazitäten eintragen</w:t>
            </w:r>
          </w:p>
          <w:p w14:paraId="2426AB65" w14:textId="663505D0" w:rsidR="007D7C83" w:rsidRPr="009965A8" w:rsidRDefault="007D7C83" w:rsidP="007D7C83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9965A8">
              <w:rPr>
                <w:color w:val="00B050"/>
              </w:rPr>
              <w:t>Bis Die 20.04. konkretes Startdatum an Seminar eintragen.</w:t>
            </w:r>
            <w:r w:rsidR="009965A8">
              <w:rPr>
                <w:color w:val="00B050"/>
              </w:rPr>
              <w:t xml:space="preserve"> (=&gt; 10.09.2021)</w:t>
            </w:r>
          </w:p>
          <w:p w14:paraId="68A42652" w14:textId="7C04F19C" w:rsidR="007D7C83" w:rsidRPr="00E96DB2" w:rsidRDefault="007D7C83" w:rsidP="007D7C83">
            <w:pPr>
              <w:pStyle w:val="Listenabsatz"/>
              <w:numPr>
                <w:ilvl w:val="0"/>
                <w:numId w:val="30"/>
              </w:numPr>
            </w:pPr>
            <w:r>
              <w:rPr>
                <w:color w:val="FF0000"/>
              </w:rPr>
              <w:t>26.05.-08-06. Begleitende Prüfung der Platzablehnungen</w:t>
            </w:r>
            <w:r w:rsidR="005A2928">
              <w:rPr>
                <w:color w:val="FF0000"/>
              </w:rPr>
              <w:t xml:space="preserve"> </w:t>
            </w:r>
            <w:r w:rsidR="005A2928" w:rsidRPr="005A2928">
              <w:rPr>
                <w:color w:val="00B050"/>
              </w:rPr>
              <w:t>(Anschreiben 27.05.verschickt)</w:t>
            </w:r>
          </w:p>
        </w:tc>
        <w:tc>
          <w:tcPr>
            <w:tcW w:w="4509" w:type="dxa"/>
          </w:tcPr>
          <w:p w14:paraId="56EF042E" w14:textId="77777777" w:rsidR="008063DE" w:rsidRDefault="008063DE" w:rsidP="00E27D11">
            <w:pPr>
              <w:pStyle w:val="Listenabsatz"/>
            </w:pPr>
          </w:p>
          <w:p w14:paraId="116A8276" w14:textId="77777777" w:rsidR="00E27D11" w:rsidRPr="001D191F" w:rsidRDefault="00E27D11" w:rsidP="00E27D11">
            <w:pPr>
              <w:pStyle w:val="Listenabsatz"/>
              <w:numPr>
                <w:ilvl w:val="0"/>
                <w:numId w:val="30"/>
              </w:numPr>
              <w:rPr>
                <w:color w:val="00B050"/>
              </w:rPr>
            </w:pPr>
            <w:r w:rsidRPr="001D191F">
              <w:rPr>
                <w:color w:val="00B050"/>
              </w:rPr>
              <w:t>Schul- und PS-ABBA-Anschreiben bzgl. neuer Kommunikation (SPE vorauslaufend, ggf. erinnern!) und Erinnerung an Schuldatenüberprüfung.</w:t>
            </w:r>
          </w:p>
          <w:p w14:paraId="629260BA" w14:textId="044BDE34" w:rsidR="00E27D11" w:rsidRPr="00B27E8D" w:rsidRDefault="00E27D11" w:rsidP="00E27D11">
            <w:pPr>
              <w:pStyle w:val="Listenabsatz"/>
              <w:numPr>
                <w:ilvl w:val="0"/>
                <w:numId w:val="30"/>
              </w:numPr>
              <w:rPr>
                <w:strike/>
              </w:rPr>
            </w:pPr>
            <w:r w:rsidRPr="00B27E8D">
              <w:rPr>
                <w:strike/>
                <w:color w:val="FF0000"/>
              </w:rPr>
              <w:t>BR nach de</w:t>
            </w:r>
            <w:r w:rsidR="001D191F" w:rsidRPr="00B27E8D">
              <w:rPr>
                <w:strike/>
                <w:color w:val="FF0000"/>
              </w:rPr>
              <w:t>n Osterferien</w:t>
            </w:r>
            <w:r w:rsidRPr="00B27E8D">
              <w:rPr>
                <w:strike/>
                <w:color w:val="FF0000"/>
              </w:rPr>
              <w:t xml:space="preserve"> bzgl. Impfregelung für PSS anschreiben</w:t>
            </w:r>
          </w:p>
          <w:p w14:paraId="69C8F33F" w14:textId="66FEB3A8" w:rsidR="00BC656D" w:rsidRPr="00EB5B25" w:rsidRDefault="00BC656D" w:rsidP="00E27D11">
            <w:pPr>
              <w:pStyle w:val="Listenabsatz"/>
              <w:numPr>
                <w:ilvl w:val="0"/>
                <w:numId w:val="30"/>
              </w:numPr>
            </w:pPr>
            <w:r w:rsidRPr="00EB5B25">
              <w:rPr>
                <w:color w:val="00B050"/>
              </w:rPr>
              <w:t xml:space="preserve">BJM anschreiben mit Minimalkapazitätenvorschlag und Vorschlag für </w:t>
            </w:r>
            <w:r w:rsidR="008E199E" w:rsidRPr="00EB5B25">
              <w:rPr>
                <w:color w:val="00B050"/>
              </w:rPr>
              <w:t>KAP-Melde-T</w:t>
            </w:r>
            <w:r w:rsidRPr="00EB5B25">
              <w:rPr>
                <w:color w:val="00B050"/>
              </w:rPr>
              <w:t>reffen am 25.03.</w:t>
            </w:r>
            <w:r w:rsidR="00EB5B25">
              <w:rPr>
                <w:color w:val="00B050"/>
              </w:rPr>
              <w:t xml:space="preserve"> </w:t>
            </w:r>
          </w:p>
          <w:p w14:paraId="00C331FE" w14:textId="4438CEAE" w:rsidR="00EB5B25" w:rsidRPr="002E7968" w:rsidRDefault="00EB5B25" w:rsidP="00E27D11">
            <w:pPr>
              <w:pStyle w:val="Listenabsatz"/>
              <w:numPr>
                <w:ilvl w:val="0"/>
                <w:numId w:val="30"/>
              </w:numPr>
            </w:pPr>
            <w:r w:rsidRPr="001D191F">
              <w:rPr>
                <w:color w:val="00B050"/>
              </w:rPr>
              <w:t>Bischöfliche Schulen anschreiben bzgl. zielführender Dienstmail-Adresse</w:t>
            </w:r>
          </w:p>
          <w:p w14:paraId="6B26A29A" w14:textId="77777777" w:rsidR="002E7968" w:rsidRPr="002E7968" w:rsidRDefault="00F90D63" w:rsidP="00E27D11">
            <w:pPr>
              <w:pStyle w:val="Listenabsatz"/>
              <w:numPr>
                <w:ilvl w:val="0"/>
                <w:numId w:val="30"/>
              </w:numPr>
            </w:pPr>
            <w:r w:rsidRPr="002E7968">
              <w:rPr>
                <w:color w:val="00B050"/>
              </w:rPr>
              <w:t xml:space="preserve">Fachliche PS-Begleitkräfte bzgl. </w:t>
            </w:r>
          </w:p>
          <w:p w14:paraId="03EB8715" w14:textId="0DDF2BD4" w:rsidR="00F90D63" w:rsidRPr="00E96DB2" w:rsidRDefault="002E7968" w:rsidP="002E7968">
            <w:pPr>
              <w:pStyle w:val="Listenabsatz"/>
            </w:pPr>
            <w:r>
              <w:rPr>
                <w:color w:val="00B050"/>
              </w:rPr>
              <w:t xml:space="preserve">Praxisbegleitungen und </w:t>
            </w:r>
            <w:r w:rsidR="00F90D63" w:rsidRPr="002E7968">
              <w:rPr>
                <w:color w:val="00B050"/>
              </w:rPr>
              <w:t xml:space="preserve">BPG-Infobogen 02/2021 anschreiben; Pandemie bedingt Organisationsspalte </w:t>
            </w:r>
            <w:r w:rsidR="00F77D70">
              <w:rPr>
                <w:color w:val="00B050"/>
              </w:rPr>
              <w:t xml:space="preserve">in Bogen </w:t>
            </w:r>
            <w:proofErr w:type="gramStart"/>
            <w:r w:rsidR="00F90D63" w:rsidRPr="002E7968">
              <w:rPr>
                <w:color w:val="00B050"/>
              </w:rPr>
              <w:t xml:space="preserve">einfügen </w:t>
            </w:r>
            <w:r w:rsidR="005E1AB0" w:rsidRPr="002E796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10</w:t>
            </w:r>
            <w:r w:rsidR="005E1AB0" w:rsidRPr="002E7968">
              <w:rPr>
                <w:color w:val="00B050"/>
              </w:rPr>
              <w:t>.</w:t>
            </w:r>
            <w:proofErr w:type="gramEnd"/>
            <w:r w:rsidR="005E1AB0" w:rsidRPr="002E7968">
              <w:rPr>
                <w:color w:val="00B050"/>
              </w:rPr>
              <w:t>05.2021</w:t>
            </w:r>
          </w:p>
        </w:tc>
      </w:tr>
      <w:tr w:rsidR="001E0030" w14:paraId="726B428F" w14:textId="77777777" w:rsidTr="00EE79FE">
        <w:tc>
          <w:tcPr>
            <w:tcW w:w="4553" w:type="dxa"/>
          </w:tcPr>
          <w:p w14:paraId="19BAE931" w14:textId="77777777" w:rsidR="001E0030" w:rsidRDefault="001E0030" w:rsidP="008063DE">
            <w:pPr>
              <w:rPr>
                <w:b/>
              </w:rPr>
            </w:pPr>
          </w:p>
          <w:p w14:paraId="75539A7F" w14:textId="7AA41657" w:rsidR="001E0030" w:rsidRPr="004719B7" w:rsidRDefault="001E0030" w:rsidP="008063DE">
            <w:pPr>
              <w:rPr>
                <w:b/>
              </w:rPr>
            </w:pPr>
          </w:p>
        </w:tc>
        <w:tc>
          <w:tcPr>
            <w:tcW w:w="4509" w:type="dxa"/>
          </w:tcPr>
          <w:p w14:paraId="235AEE0E" w14:textId="77777777" w:rsidR="001E0030" w:rsidRPr="00761E21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EE79FE">
        <w:tc>
          <w:tcPr>
            <w:tcW w:w="4553" w:type="dxa"/>
            <w:shd w:val="clear" w:color="auto" w:fill="B1C6D7" w:themeFill="background2" w:themeFillShade="E6"/>
          </w:tcPr>
          <w:p w14:paraId="38CA4BCD" w14:textId="39AD2508" w:rsidR="009F30D6" w:rsidRPr="009F30D6" w:rsidRDefault="009F30D6" w:rsidP="009F3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9F30D6">
              <w:rPr>
                <w:b/>
                <w:color w:val="000000" w:themeColor="text1"/>
                <w:sz w:val="28"/>
                <w:szCs w:val="28"/>
              </w:rPr>
              <w:t>VERANSTALTUNGEN</w:t>
            </w:r>
            <w:r w:rsidR="00B411E0">
              <w:rPr>
                <w:b/>
                <w:color w:val="000000" w:themeColor="text1"/>
                <w:sz w:val="28"/>
                <w:szCs w:val="28"/>
              </w:rPr>
              <w:t>/TREFFEN</w:t>
            </w:r>
            <w:r w:rsidRPr="009F30D6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4A5E0BA8" w14:textId="77777777" w:rsidR="009F30D6" w:rsidRPr="009F30D6" w:rsidRDefault="009F30D6" w:rsidP="008063DE">
            <w:pPr>
              <w:rPr>
                <w:b/>
                <w:color w:val="000000" w:themeColor="text1"/>
              </w:rPr>
            </w:pPr>
          </w:p>
        </w:tc>
        <w:tc>
          <w:tcPr>
            <w:tcW w:w="4509" w:type="dxa"/>
            <w:shd w:val="clear" w:color="auto" w:fill="B1C6D7" w:themeFill="background2" w:themeFillShade="E6"/>
          </w:tcPr>
          <w:p w14:paraId="14F1F996" w14:textId="77777777" w:rsidR="009F30D6" w:rsidRPr="00C82C8D" w:rsidRDefault="009F30D6" w:rsidP="009F30D6">
            <w:pPr>
              <w:pStyle w:val="Listenabsatz"/>
              <w:rPr>
                <w:b/>
                <w:strike/>
                <w:color w:val="00B050"/>
              </w:rPr>
            </w:pPr>
          </w:p>
        </w:tc>
      </w:tr>
      <w:tr w:rsidR="003C1A5D" w14:paraId="3AB4D1F3" w14:textId="77777777" w:rsidTr="00EE79FE">
        <w:tc>
          <w:tcPr>
            <w:tcW w:w="9062" w:type="dxa"/>
            <w:gridSpan w:val="2"/>
          </w:tcPr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E27D11" w14:paraId="3C41A5A8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79B8B6B9" w14:textId="32361471" w:rsidR="00E27D11" w:rsidRPr="00E27D11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27D11">
                    <w:rPr>
                      <w:rFonts w:cstheme="minorHAnsi"/>
                      <w:color w:val="00B050"/>
                    </w:rPr>
                    <w:t>04./05.03.</w:t>
                  </w:r>
                </w:p>
              </w:tc>
              <w:tc>
                <w:tcPr>
                  <w:tcW w:w="4077" w:type="dxa"/>
                </w:tcPr>
                <w:p w14:paraId="3E46C6B3" w14:textId="073FAE38" w:rsidR="00E27D11" w:rsidRPr="00E27D11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27D11">
                    <w:rPr>
                      <w:rFonts w:cstheme="minorHAnsi"/>
                      <w:color w:val="00B050"/>
                    </w:rPr>
                    <w:t>ZfL-Tagung PP-Falscher Fokus?</w:t>
                  </w:r>
                </w:p>
              </w:tc>
            </w:tr>
            <w:tr w:rsidR="007D7C83" w14:paraId="1220B9F3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245252A8" w14:textId="1CC7851D" w:rsidR="007D7C83" w:rsidRPr="00A232D4" w:rsidRDefault="007D7C83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A232D4">
                    <w:rPr>
                      <w:rFonts w:cstheme="minorHAnsi"/>
                      <w:color w:val="00B050"/>
                    </w:rPr>
                    <w:t xml:space="preserve">23.03. </w:t>
                  </w:r>
                </w:p>
              </w:tc>
              <w:tc>
                <w:tcPr>
                  <w:tcW w:w="4077" w:type="dxa"/>
                </w:tcPr>
                <w:p w14:paraId="0539B6A6" w14:textId="2D4A640E" w:rsidR="007D7C83" w:rsidRPr="00A232D4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A232D4">
                    <w:rPr>
                      <w:rFonts w:cstheme="minorHAnsi"/>
                      <w:color w:val="00B050"/>
                    </w:rPr>
                    <w:t>Gruppen-Online-Sprechstunde</w:t>
                  </w:r>
                </w:p>
              </w:tc>
            </w:tr>
            <w:tr w:rsidR="008E199E" w14:paraId="74335916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71EE45EA" w14:textId="3A9EC12B" w:rsidR="008E199E" w:rsidRPr="00E6469A" w:rsidRDefault="008E199E" w:rsidP="002123F5">
                  <w:pPr>
                    <w:framePr w:hSpace="141" w:wrap="around" w:vAnchor="page" w:hAnchor="margin" w:y="2281"/>
                    <w:rPr>
                      <w:rFonts w:cstheme="minorHAnsi"/>
                      <w:strike/>
                      <w:color w:val="FF0000"/>
                    </w:rPr>
                  </w:pPr>
                  <w:r w:rsidRPr="00E6469A">
                    <w:rPr>
                      <w:rFonts w:cstheme="minorHAnsi"/>
                      <w:strike/>
                      <w:color w:val="FF0000"/>
                    </w:rPr>
                    <w:t>25.03. ??</w:t>
                  </w:r>
                </w:p>
              </w:tc>
              <w:tc>
                <w:tcPr>
                  <w:tcW w:w="4077" w:type="dxa"/>
                </w:tcPr>
                <w:p w14:paraId="5CFD159F" w14:textId="02F9C446" w:rsidR="008E199E" w:rsidRPr="00E6469A" w:rsidRDefault="008E199E" w:rsidP="002123F5">
                  <w:pPr>
                    <w:framePr w:hSpace="141" w:wrap="around" w:vAnchor="page" w:hAnchor="margin" w:y="2281"/>
                    <w:rPr>
                      <w:rFonts w:cstheme="minorHAnsi"/>
                      <w:strike/>
                      <w:color w:val="FF0000"/>
                    </w:rPr>
                  </w:pPr>
                  <w:r w:rsidRPr="00E6469A">
                    <w:rPr>
                      <w:rFonts w:cstheme="minorHAnsi"/>
                      <w:strike/>
                      <w:color w:val="FF0000"/>
                    </w:rPr>
                    <w:t>Kap-Melde-Treffen mit BJM</w:t>
                  </w:r>
                </w:p>
              </w:tc>
            </w:tr>
            <w:tr w:rsidR="007D7C83" w14:paraId="0B0B1A9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0C8A693C" w14:textId="54C9D7B8" w:rsidR="007D7C83" w:rsidRPr="00B27E8D" w:rsidRDefault="007D7C83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27E8D">
                    <w:rPr>
                      <w:rFonts w:cstheme="minorHAnsi"/>
                      <w:color w:val="00B050"/>
                    </w:rPr>
                    <w:t xml:space="preserve">16.04. </w:t>
                  </w:r>
                </w:p>
              </w:tc>
              <w:tc>
                <w:tcPr>
                  <w:tcW w:w="4077" w:type="dxa"/>
                </w:tcPr>
                <w:p w14:paraId="34F3E0FD" w14:textId="0DF15B27" w:rsidR="007D7C83" w:rsidRPr="00B27E8D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27E8D">
                    <w:rPr>
                      <w:rFonts w:cstheme="minorHAnsi"/>
                      <w:color w:val="00B050"/>
                    </w:rPr>
                    <w:t>Zweite PVP-Abstimmungssitzung</w:t>
                  </w:r>
                  <w:r w:rsidR="00A232D4" w:rsidRPr="00B27E8D">
                    <w:rPr>
                      <w:rFonts w:cstheme="minorHAnsi"/>
                      <w:color w:val="00B050"/>
                    </w:rPr>
                    <w:t xml:space="preserve"> ZfsL BOC</w:t>
                  </w:r>
                </w:p>
              </w:tc>
            </w:tr>
            <w:tr w:rsidR="00610407" w14:paraId="6802A56E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7CACE9E6" w14:textId="612D3FF4" w:rsidR="00610407" w:rsidRPr="009965A8" w:rsidRDefault="00610407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9965A8">
                    <w:rPr>
                      <w:rFonts w:cstheme="minorHAnsi"/>
                      <w:color w:val="00B050"/>
                    </w:rPr>
                    <w:t>22.04.</w:t>
                  </w:r>
                </w:p>
              </w:tc>
              <w:tc>
                <w:tcPr>
                  <w:tcW w:w="4077" w:type="dxa"/>
                </w:tcPr>
                <w:p w14:paraId="10961079" w14:textId="7A1B8F74" w:rsidR="00610407" w:rsidRPr="009965A8" w:rsidRDefault="00610407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9965A8">
                    <w:rPr>
                      <w:rFonts w:cstheme="minorHAnsi"/>
                      <w:color w:val="00B050"/>
                    </w:rPr>
                    <w:t>Drittes ÜFA-Treffen</w:t>
                  </w:r>
                </w:p>
              </w:tc>
            </w:tr>
            <w:tr w:rsidR="007D7C83" w14:paraId="2634B59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44089E33" w14:textId="3BA2B2BD" w:rsidR="007D7C83" w:rsidRPr="007D3B07" w:rsidRDefault="007D7C83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7D3B07">
                    <w:rPr>
                      <w:rFonts w:cstheme="minorHAnsi"/>
                      <w:color w:val="00B050"/>
                    </w:rPr>
                    <w:t xml:space="preserve">27.04. </w:t>
                  </w:r>
                </w:p>
              </w:tc>
              <w:tc>
                <w:tcPr>
                  <w:tcW w:w="4077" w:type="dxa"/>
                </w:tcPr>
                <w:p w14:paraId="19A9E7F7" w14:textId="6BAFD140" w:rsidR="007D7C83" w:rsidRPr="007D3B07" w:rsidRDefault="00E27D11" w:rsidP="002123F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7D3B07">
                    <w:rPr>
                      <w:rFonts w:cstheme="minorHAnsi"/>
                      <w:color w:val="00B050"/>
                    </w:rPr>
                    <w:t>PVP-Online-Gruppensprechstunde</w:t>
                  </w:r>
                </w:p>
              </w:tc>
            </w:tr>
            <w:tr w:rsidR="002E7968" w14:paraId="25001EA1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49745AE2" w14:textId="4FDB45A2" w:rsidR="002E7968" w:rsidRPr="007D3B07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E7968">
                    <w:rPr>
                      <w:rFonts w:cstheme="minorHAnsi"/>
                      <w:color w:val="00B050"/>
                    </w:rPr>
                    <w:t>11.05.</w:t>
                  </w:r>
                </w:p>
              </w:tc>
              <w:tc>
                <w:tcPr>
                  <w:tcW w:w="4077" w:type="dxa"/>
                </w:tcPr>
                <w:p w14:paraId="0FCF7675" w14:textId="7CDABDF3" w:rsidR="002E7968" w:rsidRPr="007D3B07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E7968">
                    <w:rPr>
                      <w:rFonts w:cstheme="minorHAnsi"/>
                      <w:color w:val="00B050"/>
                    </w:rPr>
                    <w:t>Online-</w:t>
                  </w:r>
                  <w:proofErr w:type="gramStart"/>
                  <w:r w:rsidRPr="002E7968">
                    <w:rPr>
                      <w:rFonts w:cstheme="minorHAnsi"/>
                      <w:color w:val="00B050"/>
                    </w:rPr>
                    <w:t>Cafe  Zoom</w:t>
                  </w:r>
                  <w:proofErr w:type="gramEnd"/>
                  <w:r w:rsidRPr="002E7968">
                    <w:rPr>
                      <w:rFonts w:cstheme="minorHAnsi"/>
                      <w:color w:val="00B050"/>
                    </w:rPr>
                    <w:t>-Besprechung</w:t>
                  </w:r>
                </w:p>
              </w:tc>
            </w:tr>
            <w:tr w:rsidR="002E7968" w14:paraId="37D1F327" w14:textId="77777777" w:rsidTr="007D7C83">
              <w:trPr>
                <w:trHeight w:val="280"/>
              </w:trPr>
              <w:tc>
                <w:tcPr>
                  <w:tcW w:w="4077" w:type="dxa"/>
                </w:tcPr>
                <w:p w14:paraId="4F281B6E" w14:textId="34D27DE8" w:rsidR="002E7968" w:rsidRPr="005A2928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A2928">
                    <w:rPr>
                      <w:rFonts w:cstheme="minorHAnsi"/>
                      <w:color w:val="00B050"/>
                    </w:rPr>
                    <w:t xml:space="preserve">19.05. </w:t>
                  </w:r>
                </w:p>
              </w:tc>
              <w:tc>
                <w:tcPr>
                  <w:tcW w:w="4077" w:type="dxa"/>
                </w:tcPr>
                <w:p w14:paraId="50B12B2B" w14:textId="0A35095F" w:rsidR="002E7968" w:rsidRPr="005A2928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5A2928">
                    <w:rPr>
                      <w:rFonts w:cstheme="minorHAnsi"/>
                      <w:color w:val="00B050"/>
                    </w:rPr>
                    <w:t>BJM SAB-Einsatzplanung</w:t>
                  </w:r>
                </w:p>
              </w:tc>
            </w:tr>
            <w:tr w:rsidR="002E7968" w14:paraId="3249576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0C69F38A" w14:textId="2F96B92B" w:rsidR="002E7968" w:rsidRPr="005A2928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A2928">
                    <w:rPr>
                      <w:rFonts w:cstheme="minorHAnsi"/>
                      <w:color w:val="00B050"/>
                    </w:rPr>
                    <w:t xml:space="preserve">21.05. </w:t>
                  </w:r>
                </w:p>
              </w:tc>
              <w:tc>
                <w:tcPr>
                  <w:tcW w:w="4077" w:type="dxa"/>
                </w:tcPr>
                <w:p w14:paraId="57B0BCD7" w14:textId="73BC27E5" w:rsidR="002E7968" w:rsidRPr="005A2928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5A2928">
                    <w:rPr>
                      <w:rFonts w:cstheme="minorHAnsi"/>
                      <w:color w:val="00B050"/>
                    </w:rPr>
                    <w:t>Dritte PVP Abstimmungssitzung</w:t>
                  </w:r>
                </w:p>
              </w:tc>
            </w:tr>
            <w:tr w:rsidR="005A2928" w14:paraId="46D79EFE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4B40DE51" w14:textId="18267D18" w:rsidR="005A2928" w:rsidRP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 w:rsidRPr="005A2928">
                    <w:rPr>
                      <w:rFonts w:cstheme="minorHAnsi"/>
                      <w:color w:val="FF0000"/>
                    </w:rPr>
                    <w:t>09.06.</w:t>
                  </w:r>
                </w:p>
              </w:tc>
              <w:tc>
                <w:tcPr>
                  <w:tcW w:w="4077" w:type="dxa"/>
                </w:tcPr>
                <w:p w14:paraId="129DB28E" w14:textId="27C89224" w:rsidR="005A2928" w:rsidRP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 w:rsidRPr="005A2928">
                    <w:rPr>
                      <w:rFonts w:cstheme="minorHAnsi"/>
                      <w:color w:val="FF0000"/>
                    </w:rPr>
                    <w:t>Seminarkonferenz ZfsL gyGe TOP PS</w:t>
                  </w:r>
                </w:p>
              </w:tc>
            </w:tr>
            <w:tr w:rsidR="002E7968" w14:paraId="797DEA20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1A90F9C8" w14:textId="68B66C04" w:rsidR="002E7968" w:rsidRP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 w:rsidRPr="005A2928">
                    <w:rPr>
                      <w:rFonts w:cstheme="minorHAnsi"/>
                      <w:color w:val="FF0000"/>
                    </w:rPr>
                    <w:t>17.06.</w:t>
                  </w:r>
                </w:p>
              </w:tc>
              <w:tc>
                <w:tcPr>
                  <w:tcW w:w="4077" w:type="dxa"/>
                </w:tcPr>
                <w:p w14:paraId="0A839F99" w14:textId="77777777" w:rsidR="002E7968" w:rsidRP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 w:rsidRPr="005A2928">
                    <w:rPr>
                      <w:rFonts w:cstheme="minorHAnsi"/>
                      <w:color w:val="FF0000"/>
                    </w:rPr>
                    <w:t xml:space="preserve">14.00-16.00 </w:t>
                  </w:r>
                  <w:r w:rsidR="002E7968" w:rsidRPr="005A2928">
                    <w:rPr>
                      <w:rFonts w:cstheme="minorHAnsi"/>
                      <w:color w:val="FF0000"/>
                    </w:rPr>
                    <w:t>PS-Online-Cafe Vorbereitungstreffen für August-Termin (Woche vom 23.08.-27.08.)</w:t>
                  </w:r>
                </w:p>
                <w:p w14:paraId="527C9C8A" w14:textId="77777777" w:rsidR="005A2928" w:rsidRP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 w:rsidRPr="005A2928">
                    <w:rPr>
                      <w:rFonts w:cstheme="minorHAnsi"/>
                      <w:color w:val="FF0000"/>
                    </w:rPr>
                    <w:t>Anschließend: 30 min. Planungsabsprachen Online-Gruppensprechstunde</w:t>
                  </w:r>
                </w:p>
                <w:p w14:paraId="46CB1F55" w14:textId="0DD57F2D" w:rsidR="005A2928" w:rsidRP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</w:p>
              </w:tc>
            </w:tr>
            <w:tr w:rsidR="002E7968" w14:paraId="1261020F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0C407321" w14:textId="59105EA2" w:rsidR="002E7968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17.06.</w:t>
                  </w:r>
                </w:p>
              </w:tc>
              <w:tc>
                <w:tcPr>
                  <w:tcW w:w="4077" w:type="dxa"/>
                </w:tcPr>
                <w:p w14:paraId="6C42148A" w14:textId="77777777" w:rsidR="002E7968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 xml:space="preserve">ÜFA-Abschlusstreffen </w:t>
                  </w:r>
                  <w:r w:rsidR="005A2928">
                    <w:rPr>
                      <w:rFonts w:cstheme="minorHAnsi"/>
                      <w:color w:val="FF0000"/>
                    </w:rPr>
                    <w:t>Ex-</w:t>
                  </w:r>
                  <w:r>
                    <w:rPr>
                      <w:rFonts w:cstheme="minorHAnsi"/>
                      <w:color w:val="FF0000"/>
                    </w:rPr>
                    <w:t>America Latina</w:t>
                  </w:r>
                </w:p>
                <w:p w14:paraId="1F8D7F80" w14:textId="4B61A0E6" w:rsid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Neu: Auf Messers Schneide</w:t>
                  </w:r>
                </w:p>
              </w:tc>
            </w:tr>
            <w:tr w:rsidR="005A2928" w14:paraId="03D2529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6928CB5A" w14:textId="669960DE" w:rsid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24.06.</w:t>
                  </w:r>
                </w:p>
              </w:tc>
              <w:tc>
                <w:tcPr>
                  <w:tcW w:w="4077" w:type="dxa"/>
                </w:tcPr>
                <w:p w14:paraId="5D0E2C9C" w14:textId="65E20F4A" w:rsid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Praba-DB Tilbeck oder ZfsL Rheine</w:t>
                  </w:r>
                </w:p>
              </w:tc>
            </w:tr>
            <w:tr w:rsidR="005A2928" w14:paraId="138B9BB6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287E409C" w14:textId="3CA9009F" w:rsid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30.06.</w:t>
                  </w:r>
                </w:p>
              </w:tc>
              <w:tc>
                <w:tcPr>
                  <w:tcW w:w="4077" w:type="dxa"/>
                </w:tcPr>
                <w:p w14:paraId="7107EF67" w14:textId="77777777" w:rsid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16.00-18.00 Uhr:</w:t>
                  </w:r>
                </w:p>
                <w:p w14:paraId="0E815AF8" w14:textId="1FBB5711" w:rsid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Gruppen-Online-Sprechstunde PS 09/2021</w:t>
                  </w:r>
                </w:p>
              </w:tc>
            </w:tr>
          </w:tbl>
          <w:p w14:paraId="41C7C77B" w14:textId="37ADC58E" w:rsidR="002123F5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2080A9BC" w14:textId="77777777" w:rsidR="005A2928" w:rsidRPr="002123F5" w:rsidRDefault="005A2928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Default="003C1A5D" w:rsidP="008063DE"/>
        </w:tc>
      </w:tr>
      <w:tr w:rsidR="008063DE" w14:paraId="3B4E0A71" w14:textId="77777777" w:rsidTr="00EE79FE">
        <w:tc>
          <w:tcPr>
            <w:tcW w:w="4553" w:type="dxa"/>
            <w:shd w:val="clear" w:color="auto" w:fill="B1C6D7" w:themeFill="background2" w:themeFillShade="E6"/>
          </w:tcPr>
          <w:p w14:paraId="45E71CE3" w14:textId="31734272" w:rsidR="008063DE" w:rsidRDefault="00EE79FE" w:rsidP="00806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Kapazitätsmeldung BJM PS 09/2021</w:t>
            </w:r>
            <w:r w:rsidR="007D3B07">
              <w:rPr>
                <w:b/>
                <w:sz w:val="28"/>
                <w:szCs w:val="28"/>
              </w:rPr>
              <w:t>/</w:t>
            </w:r>
          </w:p>
          <w:p w14:paraId="2DC8D194" w14:textId="65DC1579" w:rsidR="007D3B07" w:rsidRPr="00E96DB2" w:rsidRDefault="007D3B07" w:rsidP="00806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SAB-Einsatz</w:t>
            </w:r>
          </w:p>
          <w:p w14:paraId="4E4C007D" w14:textId="77777777" w:rsidR="008063DE" w:rsidRPr="004719B7" w:rsidRDefault="008063DE" w:rsidP="008063DE">
            <w:pPr>
              <w:rPr>
                <w:b/>
              </w:rPr>
            </w:pPr>
          </w:p>
        </w:tc>
        <w:tc>
          <w:tcPr>
            <w:tcW w:w="4509" w:type="dxa"/>
            <w:shd w:val="clear" w:color="auto" w:fill="B1C6D7" w:themeFill="background2" w:themeFillShade="E6"/>
          </w:tcPr>
          <w:p w14:paraId="54BB94F3" w14:textId="68B86DFB" w:rsidR="008063DE" w:rsidRPr="00EE79FE" w:rsidRDefault="00EE79FE" w:rsidP="008063DE">
            <w:pPr>
              <w:rPr>
                <w:b/>
                <w:bCs/>
                <w:sz w:val="28"/>
                <w:szCs w:val="28"/>
              </w:rPr>
            </w:pPr>
            <w:r w:rsidRPr="00EE79FE">
              <w:rPr>
                <w:b/>
                <w:bCs/>
                <w:sz w:val="28"/>
                <w:szCs w:val="28"/>
              </w:rPr>
              <w:t>Neuerungen</w:t>
            </w:r>
          </w:p>
        </w:tc>
      </w:tr>
      <w:tr w:rsidR="008063DE" w14:paraId="589A9394" w14:textId="77777777" w:rsidTr="00EE79FE">
        <w:tc>
          <w:tcPr>
            <w:tcW w:w="4553" w:type="dxa"/>
          </w:tcPr>
          <w:p w14:paraId="1619BDCC" w14:textId="21D308CF" w:rsidR="008063DE" w:rsidRPr="00BA3AFA" w:rsidRDefault="008063DE" w:rsidP="00EE79FE"/>
          <w:p w14:paraId="6671B44B" w14:textId="45302B1D" w:rsidR="005A7AF5" w:rsidRDefault="00EE79FE" w:rsidP="00EE79FE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1D191F">
              <w:rPr>
                <w:color w:val="00B050"/>
              </w:rPr>
              <w:t xml:space="preserve">Treffen vor den Osterferien vereinbaren oder zumindest grünes Licht für Kapa-Meldung bis zum 12.04. einholen (=&gt; Praba-Puffer bis zum PVP-Eintrag) </w:t>
            </w:r>
          </w:p>
          <w:p w14:paraId="63F2CAEE" w14:textId="18D9035C" w:rsidR="00E6469A" w:rsidRDefault="00E6469A" w:rsidP="00EE79FE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Klären und Kommunizieren, dass Musik im PS 09/2021 angeboten wird, </w:t>
            </w:r>
            <w:r w:rsidRPr="00E6469A">
              <w:rPr>
                <w:color w:val="FF0000"/>
              </w:rPr>
              <w:t>NL</w:t>
            </w:r>
            <w:r>
              <w:rPr>
                <w:color w:val="00B050"/>
              </w:rPr>
              <w:t xml:space="preserve"> nicht</w:t>
            </w:r>
          </w:p>
          <w:p w14:paraId="5862A8BA" w14:textId="4730ACC1" w:rsidR="00E6469A" w:rsidRDefault="00E6469A" w:rsidP="00E6469A">
            <w:pPr>
              <w:pStyle w:val="Listenabsatz"/>
              <w:rPr>
                <w:color w:val="00B050"/>
              </w:rPr>
            </w:pPr>
            <w:r>
              <w:rPr>
                <w:color w:val="00B050"/>
              </w:rPr>
              <w:t>(18.03.2021)</w:t>
            </w:r>
          </w:p>
          <w:p w14:paraId="3160543C" w14:textId="02470FAD" w:rsidR="007D3B07" w:rsidRPr="002E7968" w:rsidRDefault="007D3B07" w:rsidP="007D3B07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2E7968">
              <w:rPr>
                <w:color w:val="00B050"/>
              </w:rPr>
              <w:t>Bis zum 10.05. Schreiben an BJM für Tre</w:t>
            </w:r>
            <w:r w:rsidR="002E7968">
              <w:rPr>
                <w:color w:val="00B050"/>
              </w:rPr>
              <w:t>f</w:t>
            </w:r>
            <w:r w:rsidRPr="002E7968">
              <w:rPr>
                <w:color w:val="00B050"/>
              </w:rPr>
              <w:t>fen am 19.05. verschicken.</w:t>
            </w:r>
          </w:p>
          <w:p w14:paraId="53048B25" w14:textId="2E253B22" w:rsidR="007D3B07" w:rsidRDefault="007D3B07" w:rsidP="002E7968">
            <w:pPr>
              <w:pStyle w:val="Listenabsatz"/>
              <w:rPr>
                <w:color w:val="00B050"/>
              </w:rPr>
            </w:pPr>
            <w:r w:rsidRPr="002E7968">
              <w:rPr>
                <w:color w:val="00B050"/>
              </w:rPr>
              <w:t>Tenor“Nägel mit Köpfen machen“</w:t>
            </w:r>
          </w:p>
          <w:p w14:paraId="655A49E3" w14:textId="53B5339A" w:rsidR="005A2928" w:rsidRDefault="005A2928" w:rsidP="005A2928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5A2928">
              <w:rPr>
                <w:color w:val="00B050"/>
              </w:rPr>
              <w:t xml:space="preserve">Fachliche SAB </w:t>
            </w:r>
            <w:r>
              <w:rPr>
                <w:color w:val="00B050"/>
              </w:rPr>
              <w:t xml:space="preserve">und „sichere“ ÜFAs </w:t>
            </w:r>
            <w:r w:rsidRPr="005A2928">
              <w:rPr>
                <w:color w:val="00B050"/>
              </w:rPr>
              <w:t>über Einsatz im PS 09</w:t>
            </w:r>
            <w:r>
              <w:rPr>
                <w:color w:val="00B050"/>
              </w:rPr>
              <w:t>/2021</w:t>
            </w:r>
            <w:r w:rsidRPr="005A2928">
              <w:rPr>
                <w:color w:val="00B050"/>
              </w:rPr>
              <w:t xml:space="preserve"> informieren (27.05.)</w:t>
            </w:r>
          </w:p>
          <w:p w14:paraId="6CE438E1" w14:textId="23FD5CC4" w:rsidR="005A2928" w:rsidRPr="005A2928" w:rsidRDefault="005A2928" w:rsidP="005A2928">
            <w:pPr>
              <w:pStyle w:val="Listenabsatz"/>
              <w:numPr>
                <w:ilvl w:val="0"/>
                <w:numId w:val="31"/>
              </w:numPr>
              <w:rPr>
                <w:color w:val="FF0000"/>
              </w:rPr>
            </w:pPr>
            <w:r w:rsidRPr="005A2928">
              <w:rPr>
                <w:color w:val="FF0000"/>
              </w:rPr>
              <w:t>Letzte ÜFA-Einsatzfragen klären (bis zum 15.06.)</w:t>
            </w:r>
          </w:p>
          <w:p w14:paraId="2490655A" w14:textId="77777777" w:rsidR="005A2928" w:rsidRPr="007D3B07" w:rsidRDefault="005A2928" w:rsidP="002E7968">
            <w:pPr>
              <w:pStyle w:val="Listenabsatz"/>
              <w:rPr>
                <w:color w:val="FF0000"/>
              </w:rPr>
            </w:pPr>
          </w:p>
          <w:p w14:paraId="587DC067" w14:textId="77777777" w:rsidR="009F30D6" w:rsidRDefault="009F30D6" w:rsidP="00EE79FE">
            <w:pPr>
              <w:pStyle w:val="Listenabsatz"/>
            </w:pPr>
          </w:p>
        </w:tc>
        <w:tc>
          <w:tcPr>
            <w:tcW w:w="4509" w:type="dxa"/>
          </w:tcPr>
          <w:p w14:paraId="56AF50DD" w14:textId="77777777" w:rsidR="00B411E0" w:rsidRPr="00EE79FE" w:rsidRDefault="00EE79FE" w:rsidP="00EE79FE">
            <w:pPr>
              <w:pStyle w:val="Listenabsatz"/>
              <w:numPr>
                <w:ilvl w:val="0"/>
                <w:numId w:val="31"/>
              </w:numPr>
            </w:pPr>
            <w:r w:rsidRPr="00EE79FE">
              <w:rPr>
                <w:color w:val="00B050"/>
              </w:rPr>
              <w:t>Moodle: PSS-Kurse und SAB-Kurse ausbauen</w:t>
            </w:r>
          </w:p>
          <w:p w14:paraId="50EE6D34" w14:textId="77777777" w:rsidR="00EE79FE" w:rsidRPr="00EE79FE" w:rsidRDefault="00EE79FE" w:rsidP="00EE79FE">
            <w:pPr>
              <w:pStyle w:val="Listenabsatz"/>
              <w:numPr>
                <w:ilvl w:val="0"/>
                <w:numId w:val="31"/>
              </w:numPr>
            </w:pPr>
            <w:r>
              <w:rPr>
                <w:color w:val="00B050"/>
              </w:rPr>
              <w:t xml:space="preserve">Moodle: Praba-Kurs einrichten </w:t>
            </w:r>
            <w:r w:rsidRPr="00EE79FE">
              <w:rPr>
                <w:color w:val="FF0000"/>
              </w:rPr>
              <w:t xml:space="preserve">und </w:t>
            </w:r>
            <w:r>
              <w:rPr>
                <w:color w:val="FF0000"/>
              </w:rPr>
              <w:t>entwickeln</w:t>
            </w:r>
          </w:p>
          <w:p w14:paraId="2F45E732" w14:textId="237C0896" w:rsidR="00EE79FE" w:rsidRDefault="00EE79FE" w:rsidP="00EE79FE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A232D4">
              <w:rPr>
                <w:color w:val="00B050"/>
              </w:rPr>
              <w:t>Informationsübermittlungsbogen überarbeiten</w:t>
            </w:r>
            <w:r w:rsidR="001D191F" w:rsidRPr="00A232D4">
              <w:rPr>
                <w:color w:val="00B050"/>
              </w:rPr>
              <w:t xml:space="preserve"> (</w:t>
            </w:r>
            <w:r w:rsidR="00E6469A" w:rsidRPr="00A232D4">
              <w:rPr>
                <w:color w:val="00B050"/>
              </w:rPr>
              <w:t>K</w:t>
            </w:r>
            <w:r w:rsidR="001D191F" w:rsidRPr="00A232D4">
              <w:rPr>
                <w:color w:val="00B050"/>
              </w:rPr>
              <w:t>in/Nes 22.03.)</w:t>
            </w:r>
          </w:p>
          <w:p w14:paraId="2DB27C6E" w14:textId="41DC74AD" w:rsidR="00B27E8D" w:rsidRPr="00B27E8D" w:rsidRDefault="00A232D4" w:rsidP="00B27E8D">
            <w:pPr>
              <w:pStyle w:val="Listenabsatz"/>
              <w:rPr>
                <w:color w:val="00B050"/>
              </w:rPr>
            </w:pPr>
            <w:r w:rsidRPr="00B27E8D">
              <w:rPr>
                <w:color w:val="00B050"/>
              </w:rPr>
              <w:t xml:space="preserve">Zweites Treffen: </w:t>
            </w:r>
            <w:r w:rsidR="00B27E8D" w:rsidRPr="00B27E8D">
              <w:rPr>
                <w:color w:val="00B050"/>
              </w:rPr>
              <w:t>12.04.</w:t>
            </w:r>
          </w:p>
          <w:p w14:paraId="242BADFC" w14:textId="44CBF44C" w:rsidR="00A232D4" w:rsidRDefault="00A232D4" w:rsidP="00A232D4">
            <w:pPr>
              <w:pStyle w:val="Listenabsatz"/>
              <w:rPr>
                <w:color w:val="00B050"/>
              </w:rPr>
            </w:pPr>
            <w:r w:rsidRPr="00B27E8D">
              <w:rPr>
                <w:color w:val="00B050"/>
              </w:rPr>
              <w:t xml:space="preserve">Vorlage ÜFAs </w:t>
            </w:r>
            <w:r w:rsidR="00B27E8D" w:rsidRPr="00B27E8D">
              <w:rPr>
                <w:color w:val="00B050"/>
              </w:rPr>
              <w:t>15.04.</w:t>
            </w:r>
          </w:p>
          <w:p w14:paraId="5F67E318" w14:textId="7172B8B3" w:rsidR="009965A8" w:rsidRDefault="007D3B07" w:rsidP="00A232D4">
            <w:pPr>
              <w:pStyle w:val="Listenabsatz"/>
              <w:rPr>
                <w:color w:val="FF0000"/>
              </w:rPr>
            </w:pPr>
            <w:r>
              <w:rPr>
                <w:color w:val="FF0000"/>
              </w:rPr>
              <w:t xml:space="preserve">Weitere </w:t>
            </w:r>
            <w:r w:rsidR="009965A8" w:rsidRPr="009965A8">
              <w:rPr>
                <w:color w:val="FF0000"/>
              </w:rPr>
              <w:t>Modifzierung wie beim 3.ÜFA-Treffen am 22.04. abgesprochen bis zum Schuljahresende</w:t>
            </w:r>
            <w:r w:rsidR="002E7968">
              <w:rPr>
                <w:color w:val="FF0000"/>
              </w:rPr>
              <w:t>, gültig ab PS 09/2021</w:t>
            </w:r>
          </w:p>
          <w:p w14:paraId="2136BB9D" w14:textId="3686AF27" w:rsidR="00BC656D" w:rsidRPr="007F1919" w:rsidRDefault="00BC656D" w:rsidP="00BC656D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7F1919">
              <w:rPr>
                <w:color w:val="00B050"/>
              </w:rPr>
              <w:t xml:space="preserve">Überprüfen der ZfsL-GyGe-Materialien bzgl. der Obligatorik resp. nachdrücklichen Empfehlung von ggs. </w:t>
            </w:r>
            <w:proofErr w:type="gramStart"/>
            <w:r w:rsidRPr="007F1919">
              <w:rPr>
                <w:color w:val="00B050"/>
              </w:rPr>
              <w:t>Hospitationen  auf</w:t>
            </w:r>
            <w:proofErr w:type="gramEnd"/>
            <w:r w:rsidRPr="007F1919">
              <w:rPr>
                <w:color w:val="00B050"/>
              </w:rPr>
              <w:t xml:space="preserve"> Widerspruchsfreiheit in den Formulierungen</w:t>
            </w:r>
          </w:p>
          <w:p w14:paraId="67FA4A53" w14:textId="778D479C" w:rsidR="007F1919" w:rsidRPr="007F1919" w:rsidRDefault="007F1919" w:rsidP="007F1919">
            <w:pPr>
              <w:pStyle w:val="Listenabsatz"/>
              <w:numPr>
                <w:ilvl w:val="0"/>
                <w:numId w:val="34"/>
              </w:numPr>
              <w:rPr>
                <w:color w:val="FF0000"/>
              </w:rPr>
            </w:pPr>
            <w:r w:rsidRPr="007F1919">
              <w:rPr>
                <w:color w:val="FF0000"/>
              </w:rPr>
              <w:t xml:space="preserve">Materialien </w:t>
            </w:r>
            <w:r>
              <w:rPr>
                <w:color w:val="FF0000"/>
              </w:rPr>
              <w:t xml:space="preserve">für PS 09/2021 </w:t>
            </w:r>
            <w:r w:rsidRPr="007F1919">
              <w:rPr>
                <w:color w:val="FF0000"/>
              </w:rPr>
              <w:t>überarbeiten</w:t>
            </w:r>
          </w:p>
          <w:p w14:paraId="340B513D" w14:textId="4BF2216E" w:rsidR="001D191F" w:rsidRPr="007F1919" w:rsidRDefault="001D191F" w:rsidP="00BC656D">
            <w:pPr>
              <w:pStyle w:val="Listenabsatz"/>
              <w:numPr>
                <w:ilvl w:val="0"/>
                <w:numId w:val="31"/>
              </w:numPr>
            </w:pPr>
            <w:r w:rsidRPr="00E6469A">
              <w:rPr>
                <w:color w:val="00B050"/>
              </w:rPr>
              <w:t>Modifizierung</w:t>
            </w:r>
            <w:r w:rsidR="00E6469A">
              <w:rPr>
                <w:color w:val="00B050"/>
              </w:rPr>
              <w:t>svorschlag</w:t>
            </w:r>
            <w:r w:rsidRPr="00E6469A">
              <w:rPr>
                <w:color w:val="00B050"/>
              </w:rPr>
              <w:t xml:space="preserve"> üfa.BV 2</w:t>
            </w:r>
            <w:r w:rsidR="00E6469A">
              <w:rPr>
                <w:color w:val="00B050"/>
              </w:rPr>
              <w:t xml:space="preserve"> (17.03.21)</w:t>
            </w:r>
          </w:p>
          <w:p w14:paraId="22F949F6" w14:textId="3FD18DA0" w:rsidR="007F1919" w:rsidRPr="007F1919" w:rsidRDefault="007F1919" w:rsidP="007F1919">
            <w:pPr>
              <w:pStyle w:val="Listenabsatz"/>
              <w:numPr>
                <w:ilvl w:val="0"/>
                <w:numId w:val="34"/>
              </w:numPr>
              <w:rPr>
                <w:color w:val="FF0000"/>
              </w:rPr>
            </w:pPr>
            <w:r w:rsidRPr="007F1919">
              <w:rPr>
                <w:color w:val="FF0000"/>
              </w:rPr>
              <w:t xml:space="preserve">Rahmenplan üfa.BV1 und üfa. BV2 für PS 09/2021 </w:t>
            </w:r>
            <w:r w:rsidR="009965A8">
              <w:rPr>
                <w:color w:val="FF0000"/>
              </w:rPr>
              <w:t xml:space="preserve">bis zum Schuljahresende </w:t>
            </w:r>
            <w:r w:rsidRPr="007F1919">
              <w:rPr>
                <w:color w:val="FF0000"/>
              </w:rPr>
              <w:t>überarbeiten</w:t>
            </w:r>
          </w:p>
          <w:p w14:paraId="152791BD" w14:textId="1C24CACB" w:rsidR="00A232D4" w:rsidRPr="00A232D4" w:rsidRDefault="00A232D4" w:rsidP="00BC656D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A232D4">
              <w:rPr>
                <w:color w:val="00B050"/>
              </w:rPr>
              <w:t>BR/ZfL: Runden Tisch zur Weiterführung des PS-Online-Cafés anregen</w:t>
            </w:r>
          </w:p>
          <w:p w14:paraId="3ADA8A28" w14:textId="2626E0C8" w:rsidR="00A232D4" w:rsidRPr="00A232D4" w:rsidRDefault="00A232D4" w:rsidP="00A232D4">
            <w:pPr>
              <w:pStyle w:val="Listenabsatz"/>
              <w:numPr>
                <w:ilvl w:val="0"/>
                <w:numId w:val="33"/>
              </w:numPr>
              <w:rPr>
                <w:color w:val="00B050"/>
              </w:rPr>
            </w:pPr>
            <w:r w:rsidRPr="00A232D4">
              <w:rPr>
                <w:color w:val="00B050"/>
              </w:rPr>
              <w:t>Julia Haarmann 23.03.2021</w:t>
            </w:r>
          </w:p>
          <w:p w14:paraId="0F607929" w14:textId="1C811AE1" w:rsidR="00E6469A" w:rsidRPr="00E6469A" w:rsidRDefault="00E6469A" w:rsidP="00BC656D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E6469A">
              <w:rPr>
                <w:color w:val="00B050"/>
              </w:rPr>
              <w:t>Aufnahme von GE Oelde und GE Ennigerloh samt PS-ABBAs in Verteilerlisten/Erste Kontaktaufnahme</w:t>
            </w:r>
          </w:p>
          <w:p w14:paraId="1FF0EDB3" w14:textId="3D4165AB" w:rsidR="00E6469A" w:rsidRPr="00E6469A" w:rsidRDefault="00E6469A" w:rsidP="00E6469A">
            <w:pPr>
              <w:pStyle w:val="Listenabsatz"/>
              <w:rPr>
                <w:color w:val="00B050"/>
              </w:rPr>
            </w:pPr>
            <w:r w:rsidRPr="00E6469A">
              <w:rPr>
                <w:color w:val="00B050"/>
              </w:rPr>
              <w:t>(18.03.21)</w:t>
            </w:r>
          </w:p>
          <w:p w14:paraId="5490F883" w14:textId="7D98EB98" w:rsidR="00E6469A" w:rsidRPr="00885E06" w:rsidRDefault="00E6469A" w:rsidP="00E6469A">
            <w:pPr>
              <w:pStyle w:val="Listenabsatz"/>
            </w:pPr>
          </w:p>
        </w:tc>
      </w:tr>
      <w:tr w:rsidR="008063DE" w14:paraId="67B1DEF7" w14:textId="77777777" w:rsidTr="00996C6E">
        <w:tc>
          <w:tcPr>
            <w:tcW w:w="4553" w:type="dxa"/>
            <w:shd w:val="clear" w:color="auto" w:fill="B1C6D7" w:themeFill="background2" w:themeFillShade="E6"/>
          </w:tcPr>
          <w:p w14:paraId="3D3C9147" w14:textId="68139947" w:rsidR="008063DE" w:rsidRPr="00EE79FE" w:rsidRDefault="00A232D4" w:rsidP="00EE79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PVP</w:t>
            </w:r>
          </w:p>
        </w:tc>
        <w:tc>
          <w:tcPr>
            <w:tcW w:w="4509" w:type="dxa"/>
            <w:shd w:val="clear" w:color="auto" w:fill="B1C6D7" w:themeFill="background2" w:themeFillShade="E6"/>
          </w:tcPr>
          <w:p w14:paraId="67133A56" w14:textId="0D351AB4" w:rsidR="003A4F61" w:rsidRPr="00B411E0" w:rsidRDefault="00996C6E" w:rsidP="00EE79FE">
            <w:pPr>
              <w:pStyle w:val="Listenabsatz"/>
              <w:rPr>
                <w:b/>
                <w:bCs/>
              </w:rPr>
            </w:pPr>
            <w:r>
              <w:rPr>
                <w:b/>
                <w:bCs/>
              </w:rPr>
              <w:t>ZfsL-Raumfragen</w:t>
            </w:r>
          </w:p>
        </w:tc>
      </w:tr>
      <w:tr w:rsidR="00121168" w14:paraId="41B2580B" w14:textId="77777777" w:rsidTr="00EE79FE">
        <w:tc>
          <w:tcPr>
            <w:tcW w:w="4553" w:type="dxa"/>
          </w:tcPr>
          <w:p w14:paraId="26776D7F" w14:textId="77777777" w:rsidR="00A232D4" w:rsidRDefault="00A232D4" w:rsidP="00A232D4">
            <w:pPr>
              <w:rPr>
                <w:bCs/>
                <w:color w:val="00B050"/>
              </w:rPr>
            </w:pPr>
          </w:p>
          <w:p w14:paraId="61487310" w14:textId="40C372B1" w:rsidR="00A232D4" w:rsidRPr="00A232D4" w:rsidRDefault="00A232D4" w:rsidP="00A232D4">
            <w:pPr>
              <w:pStyle w:val="Listenabsatz"/>
              <w:numPr>
                <w:ilvl w:val="0"/>
                <w:numId w:val="32"/>
              </w:numPr>
              <w:rPr>
                <w:bCs/>
                <w:color w:val="00B050"/>
              </w:rPr>
            </w:pPr>
            <w:r w:rsidRPr="00A232D4">
              <w:rPr>
                <w:bCs/>
                <w:color w:val="00B050"/>
              </w:rPr>
              <w:t>Standortübergreifend: Praba-Teilnahme an der 2.Abstimmungssitzung klären   22.03.2021</w:t>
            </w:r>
          </w:p>
          <w:p w14:paraId="611D6BF5" w14:textId="77777777" w:rsidR="00A232D4" w:rsidRDefault="00A232D4" w:rsidP="00A232D4">
            <w:pPr>
              <w:rPr>
                <w:bCs/>
                <w:color w:val="00B050"/>
              </w:rPr>
            </w:pPr>
          </w:p>
          <w:p w14:paraId="2E56A09F" w14:textId="337315F0" w:rsidR="002337ED" w:rsidRPr="00A232D4" w:rsidRDefault="00A232D4" w:rsidP="00A232D4">
            <w:pPr>
              <w:pStyle w:val="Listenabsatz"/>
              <w:numPr>
                <w:ilvl w:val="0"/>
                <w:numId w:val="32"/>
              </w:numPr>
              <w:rPr>
                <w:bCs/>
                <w:color w:val="00B050"/>
              </w:rPr>
            </w:pPr>
            <w:r w:rsidRPr="00A232D4">
              <w:rPr>
                <w:bCs/>
                <w:color w:val="00B050"/>
              </w:rPr>
              <w:t xml:space="preserve">BR über Unstimmigkeiten bei Gesamtkapazitäten der Gesamtschulen für </w:t>
            </w:r>
            <w:proofErr w:type="gramStart"/>
            <w:r w:rsidRPr="00A232D4">
              <w:rPr>
                <w:bCs/>
                <w:color w:val="00B050"/>
              </w:rPr>
              <w:t>das  PS</w:t>
            </w:r>
            <w:proofErr w:type="gramEnd"/>
            <w:r w:rsidRPr="00A232D4">
              <w:rPr>
                <w:bCs/>
                <w:color w:val="00B050"/>
              </w:rPr>
              <w:t xml:space="preserve"> 09/2021 informieren      23.03.2021</w:t>
            </w:r>
          </w:p>
          <w:p w14:paraId="1C939DCA" w14:textId="77777777" w:rsidR="00A232D4" w:rsidRDefault="00A232D4" w:rsidP="00A232D4">
            <w:pPr>
              <w:rPr>
                <w:bCs/>
                <w:color w:val="00B050"/>
              </w:rPr>
            </w:pPr>
          </w:p>
          <w:p w14:paraId="4B541E4F" w14:textId="579867FC" w:rsidR="00A232D4" w:rsidRPr="00A232D4" w:rsidRDefault="00A232D4" w:rsidP="00A232D4">
            <w:pPr>
              <w:rPr>
                <w:bCs/>
                <w:color w:val="000000" w:themeColor="text1"/>
              </w:rPr>
            </w:pPr>
          </w:p>
        </w:tc>
        <w:tc>
          <w:tcPr>
            <w:tcW w:w="4509" w:type="dxa"/>
          </w:tcPr>
          <w:p w14:paraId="66551D8F" w14:textId="6F3A44DA" w:rsidR="00996C6E" w:rsidRPr="00B27E8D" w:rsidRDefault="00996C6E" w:rsidP="00996C6E">
            <w:pPr>
              <w:pStyle w:val="Listenabsatz"/>
              <w:numPr>
                <w:ilvl w:val="0"/>
                <w:numId w:val="31"/>
              </w:numPr>
              <w:rPr>
                <w:strike/>
                <w:color w:val="FF0000"/>
              </w:rPr>
            </w:pPr>
            <w:r w:rsidRPr="00A232D4">
              <w:rPr>
                <w:strike/>
                <w:color w:val="FF0000"/>
              </w:rPr>
              <w:t>Nach den Osterferien KÖH/SPE auf frühzeitige Raumplanungen für den 30.04. (Verabschiedung LAA VD 11/2019 hinweisen.</w:t>
            </w:r>
            <w:r w:rsidR="00A232D4">
              <w:rPr>
                <w:strike/>
                <w:color w:val="FF0000"/>
              </w:rPr>
              <w:t xml:space="preserve"> </w:t>
            </w:r>
            <w:r w:rsidR="00A232D4" w:rsidRPr="00A232D4">
              <w:rPr>
                <w:color w:val="00B050"/>
              </w:rPr>
              <w:t>30.04. für PS gesperrt, da LAA-Verabschiedung</w:t>
            </w:r>
          </w:p>
          <w:p w14:paraId="297050CA" w14:textId="31F9141A" w:rsidR="00B27E8D" w:rsidRPr="00B27E8D" w:rsidRDefault="00B27E8D" w:rsidP="00B27E8D">
            <w:pPr>
              <w:pStyle w:val="Listenabsatz"/>
              <w:rPr>
                <w:color w:val="00B050"/>
              </w:rPr>
            </w:pPr>
            <w:r w:rsidRPr="00B27E8D">
              <w:rPr>
                <w:color w:val="00B050"/>
              </w:rPr>
              <w:t>Bis 09.05. vollständiger Distanzbetrieb aller BVs (SPE 13.04.)</w:t>
            </w:r>
          </w:p>
          <w:p w14:paraId="17980486" w14:textId="77777777" w:rsidR="00996C6E" w:rsidRPr="005A2928" w:rsidRDefault="00996C6E" w:rsidP="00996C6E">
            <w:pPr>
              <w:pStyle w:val="Listenabsatz"/>
              <w:numPr>
                <w:ilvl w:val="0"/>
                <w:numId w:val="31"/>
              </w:numPr>
              <w:rPr>
                <w:b/>
                <w:bCs/>
                <w:strike/>
                <w:color w:val="FF0000"/>
              </w:rPr>
            </w:pPr>
            <w:r w:rsidRPr="00A232D4">
              <w:rPr>
                <w:strike/>
                <w:color w:val="FF0000"/>
              </w:rPr>
              <w:t>OneDrive-Dokument</w:t>
            </w:r>
            <w:r w:rsidR="00E6469A" w:rsidRPr="00A232D4">
              <w:rPr>
                <w:strike/>
                <w:color w:val="FF0000"/>
              </w:rPr>
              <w:t xml:space="preserve"> </w:t>
            </w:r>
            <w:proofErr w:type="gramStart"/>
            <w:r w:rsidR="00E6469A" w:rsidRPr="00A232D4">
              <w:rPr>
                <w:strike/>
                <w:color w:val="FF0000"/>
              </w:rPr>
              <w:t xml:space="preserve">Raumbelegung </w:t>
            </w:r>
            <w:r w:rsidRPr="00A232D4">
              <w:rPr>
                <w:strike/>
                <w:color w:val="FF0000"/>
              </w:rPr>
              <w:t xml:space="preserve"> für</w:t>
            </w:r>
            <w:proofErr w:type="gramEnd"/>
            <w:r w:rsidRPr="00A232D4">
              <w:rPr>
                <w:strike/>
                <w:color w:val="FF0000"/>
              </w:rPr>
              <w:t xml:space="preserve"> alle Lehrämter für den 30.04. erstellen.</w:t>
            </w:r>
          </w:p>
          <w:p w14:paraId="3A2F57E2" w14:textId="77777777" w:rsidR="005A2928" w:rsidRDefault="005A2928" w:rsidP="005A2928">
            <w:pPr>
              <w:rPr>
                <w:b/>
                <w:bCs/>
                <w:strike/>
                <w:color w:val="FF0000"/>
              </w:rPr>
            </w:pPr>
          </w:p>
          <w:p w14:paraId="739FD564" w14:textId="77777777" w:rsidR="005A2928" w:rsidRDefault="005A2928" w:rsidP="005A2928">
            <w:pPr>
              <w:rPr>
                <w:b/>
                <w:bCs/>
                <w:strike/>
                <w:color w:val="FF0000"/>
              </w:rPr>
            </w:pPr>
          </w:p>
          <w:p w14:paraId="751BAC6A" w14:textId="454B44EB" w:rsidR="005A2928" w:rsidRPr="005A2928" w:rsidRDefault="005A2928" w:rsidP="005A2928">
            <w:pPr>
              <w:rPr>
                <w:b/>
                <w:bCs/>
                <w:strike/>
                <w:color w:val="FF0000"/>
              </w:rPr>
            </w:pPr>
          </w:p>
        </w:tc>
      </w:tr>
      <w:tr w:rsidR="009965A8" w14:paraId="5AB0DD15" w14:textId="77777777" w:rsidTr="00EE79FE">
        <w:tc>
          <w:tcPr>
            <w:tcW w:w="4553" w:type="dxa"/>
          </w:tcPr>
          <w:p w14:paraId="3C3A6E70" w14:textId="70F05EB8" w:rsidR="009965A8" w:rsidRPr="007D3B07" w:rsidRDefault="007D3B07" w:rsidP="00A232D4">
            <w:pPr>
              <w:rPr>
                <w:b/>
                <w:color w:val="00B050"/>
              </w:rPr>
            </w:pPr>
            <w:r w:rsidRPr="007D3B07">
              <w:rPr>
                <w:b/>
              </w:rPr>
              <w:lastRenderedPageBreak/>
              <w:t>Impfangebote für PSS</w:t>
            </w:r>
          </w:p>
        </w:tc>
        <w:tc>
          <w:tcPr>
            <w:tcW w:w="4509" w:type="dxa"/>
          </w:tcPr>
          <w:p w14:paraId="28AB9CF3" w14:textId="07355680" w:rsidR="009965A8" w:rsidRPr="009965A8" w:rsidRDefault="009965A8" w:rsidP="009965A8">
            <w:pPr>
              <w:rPr>
                <w:b/>
                <w:bCs/>
                <w:color w:val="FF0000"/>
              </w:rPr>
            </w:pPr>
            <w:r w:rsidRPr="009965A8">
              <w:rPr>
                <w:b/>
                <w:bCs/>
              </w:rPr>
              <w:t>PS-Schulbesuche unter Pandemiebedingungen</w:t>
            </w:r>
          </w:p>
        </w:tc>
      </w:tr>
      <w:tr w:rsidR="009965A8" w14:paraId="7DEF86F5" w14:textId="77777777" w:rsidTr="00EE79FE">
        <w:tc>
          <w:tcPr>
            <w:tcW w:w="4553" w:type="dxa"/>
          </w:tcPr>
          <w:p w14:paraId="6F43DDEA" w14:textId="77777777" w:rsidR="009965A8" w:rsidRDefault="007D3B07" w:rsidP="00F77D70">
            <w:pPr>
              <w:pStyle w:val="Listenabsatz"/>
              <w:numPr>
                <w:ilvl w:val="0"/>
                <w:numId w:val="31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Schulleitungen, PS-ABBAs, PSS mit Infos der BR MS angeschrieben 30.04.</w:t>
            </w:r>
          </w:p>
          <w:p w14:paraId="19A54276" w14:textId="22F1DDF5" w:rsidR="00F77D70" w:rsidRPr="002E7968" w:rsidRDefault="00F77D70" w:rsidP="00F77D70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2E7968">
              <w:rPr>
                <w:color w:val="00B050"/>
              </w:rPr>
              <w:t>PSS/PS-Schulen,</w:t>
            </w:r>
            <w:r>
              <w:rPr>
                <w:color w:val="00B050"/>
              </w:rPr>
              <w:t xml:space="preserve"> </w:t>
            </w:r>
            <w:r w:rsidRPr="002E7968">
              <w:rPr>
                <w:color w:val="00B050"/>
              </w:rPr>
              <w:t>PS-ABBAs bzgl. Impfberechtigung</w:t>
            </w:r>
            <w:r>
              <w:rPr>
                <w:color w:val="00B050"/>
              </w:rPr>
              <w:t xml:space="preserve"> informieren</w:t>
            </w:r>
            <w:r w:rsidRPr="002E7968">
              <w:rPr>
                <w:color w:val="00B050"/>
              </w:rPr>
              <w:t xml:space="preserve"> 06.05.</w:t>
            </w:r>
          </w:p>
          <w:p w14:paraId="6FEBCAF4" w14:textId="6725BF35" w:rsidR="00F77D70" w:rsidRPr="007D3B07" w:rsidRDefault="005A2928" w:rsidP="00F77D70">
            <w:pPr>
              <w:pStyle w:val="Listenabsatz"/>
              <w:numPr>
                <w:ilvl w:val="0"/>
                <w:numId w:val="31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PSS abschließend über MSB-Impfregelung informieren (27.05.)</w:t>
            </w:r>
          </w:p>
        </w:tc>
        <w:tc>
          <w:tcPr>
            <w:tcW w:w="4509" w:type="dxa"/>
          </w:tcPr>
          <w:p w14:paraId="6FA090A9" w14:textId="0802EC90" w:rsidR="009965A8" w:rsidRDefault="009965A8" w:rsidP="00DB36C6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DB36C6">
              <w:rPr>
                <w:color w:val="00B050"/>
              </w:rPr>
              <w:t>22.04. SPE angeschrieben, um Klärung auf Ebene der 5 ZfsL-Leitungen gebeten</w:t>
            </w:r>
          </w:p>
          <w:p w14:paraId="733A06C8" w14:textId="33DCC6F1" w:rsidR="007D3B07" w:rsidRDefault="007D3B07" w:rsidP="00DB36C6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>
              <w:rPr>
                <w:color w:val="00B050"/>
              </w:rPr>
              <w:t>SAB mit klärenden Infos angeschrieben 27.04.</w:t>
            </w:r>
          </w:p>
          <w:p w14:paraId="37C8EDC8" w14:textId="77777777" w:rsidR="00F77D70" w:rsidRPr="00DB36C6" w:rsidRDefault="00F77D70" w:rsidP="00F77D70">
            <w:pPr>
              <w:pStyle w:val="Listenabsatz"/>
              <w:rPr>
                <w:color w:val="00B050"/>
              </w:rPr>
            </w:pPr>
          </w:p>
          <w:p w14:paraId="445BFD71" w14:textId="77777777" w:rsidR="00DB36C6" w:rsidRDefault="00DB36C6" w:rsidP="009965A8">
            <w:pPr>
              <w:rPr>
                <w:color w:val="00B050"/>
              </w:rPr>
            </w:pPr>
          </w:p>
          <w:p w14:paraId="370CE806" w14:textId="77777777" w:rsidR="00DB36C6" w:rsidRDefault="00DB36C6" w:rsidP="009965A8">
            <w:pPr>
              <w:rPr>
                <w:color w:val="00B050"/>
              </w:rPr>
            </w:pPr>
          </w:p>
          <w:p w14:paraId="4E2AE533" w14:textId="77777777" w:rsidR="00DB36C6" w:rsidRDefault="00DB36C6" w:rsidP="009965A8">
            <w:pPr>
              <w:rPr>
                <w:color w:val="00B050"/>
              </w:rPr>
            </w:pPr>
          </w:p>
          <w:p w14:paraId="63B46729" w14:textId="77777777" w:rsidR="00DB36C6" w:rsidRDefault="00DB36C6" w:rsidP="009965A8">
            <w:pPr>
              <w:rPr>
                <w:color w:val="00B050"/>
              </w:rPr>
            </w:pPr>
          </w:p>
          <w:p w14:paraId="183EB742" w14:textId="77777777" w:rsidR="00DB36C6" w:rsidRDefault="00DB36C6" w:rsidP="009965A8">
            <w:pPr>
              <w:rPr>
                <w:color w:val="00B050"/>
              </w:rPr>
            </w:pPr>
          </w:p>
          <w:p w14:paraId="2FFE10CF" w14:textId="77777777" w:rsidR="00DB36C6" w:rsidRDefault="00DB36C6" w:rsidP="009965A8">
            <w:pPr>
              <w:rPr>
                <w:color w:val="00B050"/>
              </w:rPr>
            </w:pPr>
          </w:p>
          <w:p w14:paraId="43D5D8EB" w14:textId="39092C87" w:rsidR="00DB36C6" w:rsidRPr="00DB36C6" w:rsidRDefault="00DB36C6" w:rsidP="009965A8"/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354B" w14:textId="77777777" w:rsidR="00A94C69" w:rsidRDefault="00A94C69" w:rsidP="00DA6D34">
      <w:pPr>
        <w:spacing w:after="0" w:line="240" w:lineRule="auto"/>
      </w:pPr>
      <w:r>
        <w:separator/>
      </w:r>
    </w:p>
  </w:endnote>
  <w:endnote w:type="continuationSeparator" w:id="0">
    <w:p w14:paraId="3224ED42" w14:textId="77777777" w:rsidR="00A94C69" w:rsidRDefault="00A94C69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4202" w14:textId="77777777" w:rsidR="007F1919" w:rsidRDefault="007F19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C7A7" w14:textId="77777777" w:rsidR="007F1919" w:rsidRDefault="007F191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134C" w14:textId="77777777" w:rsidR="007F1919" w:rsidRDefault="007F19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D9BE" w14:textId="77777777" w:rsidR="00A94C69" w:rsidRDefault="00A94C69" w:rsidP="00DA6D34">
      <w:pPr>
        <w:spacing w:after="0" w:line="240" w:lineRule="auto"/>
      </w:pPr>
      <w:r>
        <w:separator/>
      </w:r>
    </w:p>
  </w:footnote>
  <w:footnote w:type="continuationSeparator" w:id="0">
    <w:p w14:paraId="0425D030" w14:textId="77777777" w:rsidR="00A94C69" w:rsidRDefault="00A94C69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BBA9" w14:textId="77777777" w:rsidR="007F1919" w:rsidRDefault="007F19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76697272" w:rsidR="00DA6D34" w:rsidRDefault="009D7662">
    <w:pPr>
      <w:pStyle w:val="Kopfzeile"/>
    </w:pPr>
    <w:r>
      <w:t>Praba</w:t>
    </w:r>
    <w:r w:rsidR="00694074">
      <w:t xml:space="preserve">-Aufgaben in </w:t>
    </w:r>
    <w:r w:rsidR="007D7C83">
      <w:t>der Mitte</w:t>
    </w:r>
    <w:r>
      <w:t xml:space="preserve"> eines PS-Durchgangs                </w:t>
    </w:r>
    <w:r w:rsidR="00694074">
      <w:t xml:space="preserve">                 </w:t>
    </w:r>
    <w:r w:rsidR="007D7C83">
      <w:t xml:space="preserve">                               </w:t>
    </w:r>
    <w:r w:rsidR="00694074">
      <w:t xml:space="preserve">   </w:t>
    </w:r>
    <w:r>
      <w:t xml:space="preserve">   </w:t>
    </w:r>
    <w:r w:rsidR="006544D5">
      <w:t>31</w:t>
    </w:r>
    <w:r w:rsidR="00D107D2">
      <w:t>.0</w:t>
    </w:r>
    <w:r w:rsidR="007D3B07">
      <w:t>5</w:t>
    </w:r>
    <w:r w:rsidR="00694074">
      <w:t>.202</w:t>
    </w:r>
    <w:r w:rsidR="00E566D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F747" w14:textId="77777777" w:rsidR="007F1919" w:rsidRDefault="007F19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4977"/>
    <w:multiLevelType w:val="hybridMultilevel"/>
    <w:tmpl w:val="2C02A78E"/>
    <w:lvl w:ilvl="0" w:tplc="B0D0A68E">
      <w:start w:val="18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30175"/>
    <w:multiLevelType w:val="hybridMultilevel"/>
    <w:tmpl w:val="FCDAF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3401F"/>
    <w:multiLevelType w:val="hybridMultilevel"/>
    <w:tmpl w:val="5E0ED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34020"/>
    <w:multiLevelType w:val="hybridMultilevel"/>
    <w:tmpl w:val="FC9EBC3A"/>
    <w:lvl w:ilvl="0" w:tplc="51ACB06E">
      <w:start w:val="1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4EC0"/>
    <w:multiLevelType w:val="hybridMultilevel"/>
    <w:tmpl w:val="B28C4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A6BC6"/>
    <w:multiLevelType w:val="hybridMultilevel"/>
    <w:tmpl w:val="D696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24"/>
  </w:num>
  <w:num w:numId="5">
    <w:abstractNumId w:val="30"/>
  </w:num>
  <w:num w:numId="6">
    <w:abstractNumId w:val="8"/>
  </w:num>
  <w:num w:numId="7">
    <w:abstractNumId w:val="25"/>
  </w:num>
  <w:num w:numId="8">
    <w:abstractNumId w:val="18"/>
  </w:num>
  <w:num w:numId="9">
    <w:abstractNumId w:val="14"/>
  </w:num>
  <w:num w:numId="10">
    <w:abstractNumId w:val="19"/>
  </w:num>
  <w:num w:numId="11">
    <w:abstractNumId w:val="4"/>
  </w:num>
  <w:num w:numId="12">
    <w:abstractNumId w:val="15"/>
  </w:num>
  <w:num w:numId="13">
    <w:abstractNumId w:val="23"/>
  </w:num>
  <w:num w:numId="14">
    <w:abstractNumId w:val="10"/>
  </w:num>
  <w:num w:numId="15">
    <w:abstractNumId w:val="31"/>
  </w:num>
  <w:num w:numId="16">
    <w:abstractNumId w:val="3"/>
  </w:num>
  <w:num w:numId="17">
    <w:abstractNumId w:val="5"/>
  </w:num>
  <w:num w:numId="18">
    <w:abstractNumId w:val="16"/>
  </w:num>
  <w:num w:numId="19">
    <w:abstractNumId w:val="17"/>
  </w:num>
  <w:num w:numId="20">
    <w:abstractNumId w:val="12"/>
  </w:num>
  <w:num w:numId="21">
    <w:abstractNumId w:val="21"/>
  </w:num>
  <w:num w:numId="22">
    <w:abstractNumId w:val="11"/>
  </w:num>
  <w:num w:numId="23">
    <w:abstractNumId w:val="13"/>
  </w:num>
  <w:num w:numId="24">
    <w:abstractNumId w:val="27"/>
  </w:num>
  <w:num w:numId="25">
    <w:abstractNumId w:val="2"/>
  </w:num>
  <w:num w:numId="26">
    <w:abstractNumId w:val="7"/>
  </w:num>
  <w:num w:numId="27">
    <w:abstractNumId w:val="0"/>
  </w:num>
  <w:num w:numId="28">
    <w:abstractNumId w:val="22"/>
  </w:num>
  <w:num w:numId="29">
    <w:abstractNumId w:val="29"/>
  </w:num>
  <w:num w:numId="30">
    <w:abstractNumId w:val="33"/>
  </w:num>
  <w:num w:numId="31">
    <w:abstractNumId w:val="32"/>
  </w:num>
  <w:num w:numId="32">
    <w:abstractNumId w:val="9"/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1"/>
    <w:rsid w:val="000173A5"/>
    <w:rsid w:val="00022C59"/>
    <w:rsid w:val="00027EFE"/>
    <w:rsid w:val="00030AEE"/>
    <w:rsid w:val="000421FE"/>
    <w:rsid w:val="000430AF"/>
    <w:rsid w:val="00046459"/>
    <w:rsid w:val="00061691"/>
    <w:rsid w:val="00065B9F"/>
    <w:rsid w:val="000850EE"/>
    <w:rsid w:val="00094B3E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21B0A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D191F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2799B"/>
    <w:rsid w:val="0023158D"/>
    <w:rsid w:val="002337ED"/>
    <w:rsid w:val="00251F22"/>
    <w:rsid w:val="00256CE2"/>
    <w:rsid w:val="00256F14"/>
    <w:rsid w:val="0026082C"/>
    <w:rsid w:val="0027031F"/>
    <w:rsid w:val="00281098"/>
    <w:rsid w:val="002953BC"/>
    <w:rsid w:val="002A2629"/>
    <w:rsid w:val="002B2A82"/>
    <w:rsid w:val="002D1961"/>
    <w:rsid w:val="002D733A"/>
    <w:rsid w:val="002E17EA"/>
    <w:rsid w:val="002E2045"/>
    <w:rsid w:val="002E6982"/>
    <w:rsid w:val="002E7968"/>
    <w:rsid w:val="002F1C4D"/>
    <w:rsid w:val="00310B7A"/>
    <w:rsid w:val="00314154"/>
    <w:rsid w:val="00334E9B"/>
    <w:rsid w:val="0033741E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51AAB"/>
    <w:rsid w:val="00452389"/>
    <w:rsid w:val="00463767"/>
    <w:rsid w:val="00466B2B"/>
    <w:rsid w:val="004719B7"/>
    <w:rsid w:val="004905BA"/>
    <w:rsid w:val="00494A23"/>
    <w:rsid w:val="004A01F4"/>
    <w:rsid w:val="004A471A"/>
    <w:rsid w:val="004A6178"/>
    <w:rsid w:val="004B3944"/>
    <w:rsid w:val="004B576C"/>
    <w:rsid w:val="004C0098"/>
    <w:rsid w:val="004C7027"/>
    <w:rsid w:val="004D677C"/>
    <w:rsid w:val="004F3B1F"/>
    <w:rsid w:val="005021F6"/>
    <w:rsid w:val="005171D0"/>
    <w:rsid w:val="00520D67"/>
    <w:rsid w:val="005263B0"/>
    <w:rsid w:val="0053102C"/>
    <w:rsid w:val="00533A43"/>
    <w:rsid w:val="00560377"/>
    <w:rsid w:val="0056710B"/>
    <w:rsid w:val="0059660E"/>
    <w:rsid w:val="005A2928"/>
    <w:rsid w:val="005A7AF5"/>
    <w:rsid w:val="005B1A93"/>
    <w:rsid w:val="005D050B"/>
    <w:rsid w:val="005D5AB1"/>
    <w:rsid w:val="005E1AB0"/>
    <w:rsid w:val="005F1A88"/>
    <w:rsid w:val="00607ABF"/>
    <w:rsid w:val="00610351"/>
    <w:rsid w:val="00610407"/>
    <w:rsid w:val="006123D2"/>
    <w:rsid w:val="00624CA3"/>
    <w:rsid w:val="006328E5"/>
    <w:rsid w:val="00647AC1"/>
    <w:rsid w:val="00652443"/>
    <w:rsid w:val="006544D5"/>
    <w:rsid w:val="00680261"/>
    <w:rsid w:val="00682D97"/>
    <w:rsid w:val="0069267C"/>
    <w:rsid w:val="00694074"/>
    <w:rsid w:val="00694841"/>
    <w:rsid w:val="006A487F"/>
    <w:rsid w:val="006B11D6"/>
    <w:rsid w:val="006B6139"/>
    <w:rsid w:val="006C419D"/>
    <w:rsid w:val="006D2A32"/>
    <w:rsid w:val="006D3351"/>
    <w:rsid w:val="006D55B2"/>
    <w:rsid w:val="006E3E21"/>
    <w:rsid w:val="006E580F"/>
    <w:rsid w:val="007062F0"/>
    <w:rsid w:val="00710E12"/>
    <w:rsid w:val="007127B9"/>
    <w:rsid w:val="007455FF"/>
    <w:rsid w:val="00751CAE"/>
    <w:rsid w:val="00752006"/>
    <w:rsid w:val="00753BA3"/>
    <w:rsid w:val="00753BFC"/>
    <w:rsid w:val="00761E21"/>
    <w:rsid w:val="007733C6"/>
    <w:rsid w:val="00796021"/>
    <w:rsid w:val="007A2ACB"/>
    <w:rsid w:val="007D3B07"/>
    <w:rsid w:val="007D7C83"/>
    <w:rsid w:val="007E4FAE"/>
    <w:rsid w:val="007F0FE5"/>
    <w:rsid w:val="007F1919"/>
    <w:rsid w:val="008063DE"/>
    <w:rsid w:val="00821205"/>
    <w:rsid w:val="008216A2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8701D"/>
    <w:rsid w:val="008956E3"/>
    <w:rsid w:val="00897280"/>
    <w:rsid w:val="008A53AE"/>
    <w:rsid w:val="008B48FC"/>
    <w:rsid w:val="008C0AB7"/>
    <w:rsid w:val="008E199E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4F95"/>
    <w:rsid w:val="00980CDD"/>
    <w:rsid w:val="00981133"/>
    <w:rsid w:val="009839FE"/>
    <w:rsid w:val="00984FF6"/>
    <w:rsid w:val="00992DDE"/>
    <w:rsid w:val="00992EBD"/>
    <w:rsid w:val="009965A8"/>
    <w:rsid w:val="00996C6E"/>
    <w:rsid w:val="009B3385"/>
    <w:rsid w:val="009C40DA"/>
    <w:rsid w:val="009D40F0"/>
    <w:rsid w:val="009D7662"/>
    <w:rsid w:val="009E2E8D"/>
    <w:rsid w:val="009E5B6D"/>
    <w:rsid w:val="009E63ED"/>
    <w:rsid w:val="009F30D6"/>
    <w:rsid w:val="009F326E"/>
    <w:rsid w:val="00A05066"/>
    <w:rsid w:val="00A232D4"/>
    <w:rsid w:val="00A34C0B"/>
    <w:rsid w:val="00A37E95"/>
    <w:rsid w:val="00A469A6"/>
    <w:rsid w:val="00A5541E"/>
    <w:rsid w:val="00A65F19"/>
    <w:rsid w:val="00A80543"/>
    <w:rsid w:val="00A86289"/>
    <w:rsid w:val="00A86C38"/>
    <w:rsid w:val="00A94C69"/>
    <w:rsid w:val="00A95DC5"/>
    <w:rsid w:val="00AD3688"/>
    <w:rsid w:val="00AE0A3A"/>
    <w:rsid w:val="00AE5140"/>
    <w:rsid w:val="00B01B3B"/>
    <w:rsid w:val="00B02CA2"/>
    <w:rsid w:val="00B04150"/>
    <w:rsid w:val="00B047EE"/>
    <w:rsid w:val="00B1015C"/>
    <w:rsid w:val="00B23C18"/>
    <w:rsid w:val="00B27E8D"/>
    <w:rsid w:val="00B411E0"/>
    <w:rsid w:val="00B46782"/>
    <w:rsid w:val="00B47F23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56D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C4ECB"/>
    <w:rsid w:val="00CE1F30"/>
    <w:rsid w:val="00CF2073"/>
    <w:rsid w:val="00D04989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21D6"/>
    <w:rsid w:val="00DA6D34"/>
    <w:rsid w:val="00DB36C6"/>
    <w:rsid w:val="00DB6447"/>
    <w:rsid w:val="00DC2CAF"/>
    <w:rsid w:val="00DC511F"/>
    <w:rsid w:val="00DC6BA9"/>
    <w:rsid w:val="00DF064B"/>
    <w:rsid w:val="00DF2440"/>
    <w:rsid w:val="00DF782C"/>
    <w:rsid w:val="00DF7CB1"/>
    <w:rsid w:val="00E008B6"/>
    <w:rsid w:val="00E10E18"/>
    <w:rsid w:val="00E27D11"/>
    <w:rsid w:val="00E566DF"/>
    <w:rsid w:val="00E62FBF"/>
    <w:rsid w:val="00E6469A"/>
    <w:rsid w:val="00E724C8"/>
    <w:rsid w:val="00E77E5B"/>
    <w:rsid w:val="00E96DB2"/>
    <w:rsid w:val="00EB5B25"/>
    <w:rsid w:val="00EC5ABA"/>
    <w:rsid w:val="00ED4A4B"/>
    <w:rsid w:val="00EE237F"/>
    <w:rsid w:val="00EE2F92"/>
    <w:rsid w:val="00EE79FE"/>
    <w:rsid w:val="00EE7F97"/>
    <w:rsid w:val="00F32623"/>
    <w:rsid w:val="00F547E8"/>
    <w:rsid w:val="00F56E89"/>
    <w:rsid w:val="00F64BC9"/>
    <w:rsid w:val="00F70A81"/>
    <w:rsid w:val="00F72430"/>
    <w:rsid w:val="00F77D70"/>
    <w:rsid w:val="00F8380A"/>
    <w:rsid w:val="00F83E9D"/>
    <w:rsid w:val="00F90D63"/>
    <w:rsid w:val="00F9415D"/>
    <w:rsid w:val="00F94E3A"/>
    <w:rsid w:val="00FA66AC"/>
    <w:rsid w:val="00FB4282"/>
    <w:rsid w:val="00FB4B10"/>
    <w:rsid w:val="00FB7E3B"/>
    <w:rsid w:val="00FD5902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4319BB87-9999-4B8A-BC0F-3B774F0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Benutzerdefiniert 3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7FC1DB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CBCCFF-5120-440E-91DE-3359B9C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3</cp:revision>
  <dcterms:created xsi:type="dcterms:W3CDTF">2021-05-31T10:55:00Z</dcterms:created>
  <dcterms:modified xsi:type="dcterms:W3CDTF">2021-05-31T10:56:00Z</dcterms:modified>
</cp:coreProperties>
</file>