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ED1A" w14:textId="2F8DC6B2" w:rsidR="004912FC" w:rsidRDefault="0033447A">
      <w:pPr>
        <w:rPr>
          <w:b/>
          <w:bCs/>
          <w:sz w:val="40"/>
          <w:szCs w:val="40"/>
        </w:rPr>
      </w:pPr>
      <w:r w:rsidRPr="0033447A">
        <w:rPr>
          <w:b/>
          <w:bCs/>
          <w:sz w:val="40"/>
          <w:szCs w:val="40"/>
        </w:rPr>
        <w:t>Fehlende EFZs</w:t>
      </w:r>
      <w:r>
        <w:rPr>
          <w:b/>
          <w:bCs/>
          <w:sz w:val="40"/>
          <w:szCs w:val="40"/>
        </w:rPr>
        <w:t xml:space="preserve"> 09/2022</w:t>
      </w:r>
    </w:p>
    <w:p w14:paraId="0C6AEA7C" w14:textId="7CB261AC" w:rsidR="0033447A" w:rsidRDefault="0033447A">
      <w:pPr>
        <w:rPr>
          <w:b/>
          <w:bCs/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5"/>
        <w:gridCol w:w="2589"/>
        <w:gridCol w:w="2157"/>
      </w:tblGrid>
      <w:tr w:rsidR="0065744B" w14:paraId="29B95C4E" w14:textId="77777777" w:rsidTr="0065744B">
        <w:tc>
          <w:tcPr>
            <w:tcW w:w="2635" w:type="dxa"/>
          </w:tcPr>
          <w:p w14:paraId="0D777D3C" w14:textId="77777777" w:rsidR="0065744B" w:rsidRDefault="006574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10.08.</w:t>
            </w:r>
          </w:p>
          <w:p w14:paraId="5E86B71F" w14:textId="4F13BBF1" w:rsidR="0065744B" w:rsidRDefault="006574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angeschrieben</w:t>
            </w:r>
          </w:p>
        </w:tc>
        <w:tc>
          <w:tcPr>
            <w:tcW w:w="2221" w:type="dxa"/>
          </w:tcPr>
          <w:p w14:paraId="712BFF58" w14:textId="77777777" w:rsidR="0065744B" w:rsidRDefault="0065744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7" w:type="dxa"/>
          </w:tcPr>
          <w:p w14:paraId="3FEFC011" w14:textId="134CEC15" w:rsidR="0065744B" w:rsidRPr="0065744B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65744B">
              <w:rPr>
                <w:b/>
                <w:bCs/>
                <w:color w:val="00B050"/>
                <w:sz w:val="40"/>
                <w:szCs w:val="40"/>
              </w:rPr>
              <w:t>EFZ liegt vor</w:t>
            </w:r>
          </w:p>
        </w:tc>
      </w:tr>
      <w:tr w:rsidR="0065744B" w14:paraId="056B835E" w14:textId="77777777" w:rsidTr="0065744B">
        <w:tc>
          <w:tcPr>
            <w:tcW w:w="2635" w:type="dxa"/>
          </w:tcPr>
          <w:p w14:paraId="4716D7E7" w14:textId="75D1F195" w:rsidR="0065744B" w:rsidRPr="00D21140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D21140">
              <w:rPr>
                <w:b/>
                <w:bCs/>
                <w:color w:val="00B050"/>
                <w:sz w:val="40"/>
                <w:szCs w:val="40"/>
              </w:rPr>
              <w:t>Bell</w:t>
            </w:r>
          </w:p>
        </w:tc>
        <w:tc>
          <w:tcPr>
            <w:tcW w:w="2221" w:type="dxa"/>
          </w:tcPr>
          <w:p w14:paraId="32456A63" w14:textId="7B007B67" w:rsidR="0065744B" w:rsidRPr="00D21140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D21140">
              <w:rPr>
                <w:b/>
                <w:bCs/>
                <w:color w:val="00B050"/>
                <w:sz w:val="40"/>
                <w:szCs w:val="40"/>
              </w:rPr>
              <w:t>03.08. Corona,</w:t>
            </w:r>
          </w:p>
          <w:p w14:paraId="5265A244" w14:textId="368DDA67" w:rsidR="0065744B" w:rsidRPr="00D21140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D21140">
              <w:rPr>
                <w:b/>
                <w:bCs/>
                <w:color w:val="00B050"/>
                <w:sz w:val="40"/>
                <w:szCs w:val="40"/>
              </w:rPr>
              <w:t>Neuer Termin: 23.08.</w:t>
            </w:r>
          </w:p>
        </w:tc>
        <w:tc>
          <w:tcPr>
            <w:tcW w:w="2157" w:type="dxa"/>
          </w:tcPr>
          <w:p w14:paraId="200EF361" w14:textId="5514E54E" w:rsidR="0065744B" w:rsidRPr="00D21140" w:rsidRDefault="00D21140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D21140">
              <w:rPr>
                <w:b/>
                <w:bCs/>
                <w:color w:val="00B050"/>
                <w:sz w:val="40"/>
                <w:szCs w:val="40"/>
              </w:rPr>
              <w:t>29.08.</w:t>
            </w:r>
          </w:p>
        </w:tc>
      </w:tr>
      <w:tr w:rsidR="0065744B" w14:paraId="30F067F4" w14:textId="77777777" w:rsidTr="0065744B">
        <w:tc>
          <w:tcPr>
            <w:tcW w:w="2635" w:type="dxa"/>
          </w:tcPr>
          <w:p w14:paraId="089B528B" w14:textId="1A616F77" w:rsidR="0065744B" w:rsidRPr="000F355A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Bernsmann</w:t>
            </w:r>
          </w:p>
        </w:tc>
        <w:tc>
          <w:tcPr>
            <w:tcW w:w="2221" w:type="dxa"/>
          </w:tcPr>
          <w:p w14:paraId="2DCA65EE" w14:textId="77777777" w:rsidR="0065744B" w:rsidRPr="000F355A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11.08.</w:t>
            </w:r>
          </w:p>
          <w:p w14:paraId="49BA441C" w14:textId="5CA78AD2" w:rsidR="0065744B" w:rsidRPr="000F355A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beantragt</w:t>
            </w:r>
          </w:p>
        </w:tc>
        <w:tc>
          <w:tcPr>
            <w:tcW w:w="2157" w:type="dxa"/>
          </w:tcPr>
          <w:p w14:paraId="09D3C70F" w14:textId="1B23EB08" w:rsidR="0065744B" w:rsidRPr="000F355A" w:rsidRDefault="000F355A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23.08.</w:t>
            </w:r>
          </w:p>
        </w:tc>
      </w:tr>
      <w:tr w:rsidR="0065744B" w14:paraId="0CD1596D" w14:textId="77777777" w:rsidTr="0065744B">
        <w:tc>
          <w:tcPr>
            <w:tcW w:w="2635" w:type="dxa"/>
          </w:tcPr>
          <w:p w14:paraId="11D0C6B9" w14:textId="19794DD4" w:rsidR="0065744B" w:rsidRPr="00D21140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D21140">
              <w:rPr>
                <w:b/>
                <w:bCs/>
                <w:color w:val="00B050"/>
                <w:sz w:val="40"/>
                <w:szCs w:val="40"/>
              </w:rPr>
              <w:t>Düking</w:t>
            </w:r>
          </w:p>
        </w:tc>
        <w:tc>
          <w:tcPr>
            <w:tcW w:w="2221" w:type="dxa"/>
          </w:tcPr>
          <w:p w14:paraId="6766FB73" w14:textId="77777777" w:rsidR="0065744B" w:rsidRPr="00D21140" w:rsidRDefault="00966353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D21140">
              <w:rPr>
                <w:b/>
                <w:bCs/>
                <w:color w:val="00B050"/>
                <w:sz w:val="40"/>
                <w:szCs w:val="40"/>
              </w:rPr>
              <w:t>22.08.</w:t>
            </w:r>
          </w:p>
          <w:p w14:paraId="11645AD6" w14:textId="65BCEE34" w:rsidR="00966353" w:rsidRPr="00D21140" w:rsidRDefault="00966353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D21140">
              <w:rPr>
                <w:b/>
                <w:bCs/>
                <w:color w:val="00B050"/>
                <w:sz w:val="40"/>
                <w:szCs w:val="40"/>
              </w:rPr>
              <w:t>beantragt</w:t>
            </w:r>
          </w:p>
        </w:tc>
        <w:tc>
          <w:tcPr>
            <w:tcW w:w="2157" w:type="dxa"/>
          </w:tcPr>
          <w:p w14:paraId="51FD7CFD" w14:textId="0F4A5F6B" w:rsidR="0065744B" w:rsidRPr="00D21140" w:rsidRDefault="00D21140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D21140">
              <w:rPr>
                <w:b/>
                <w:bCs/>
                <w:color w:val="00B050"/>
                <w:sz w:val="40"/>
                <w:szCs w:val="40"/>
              </w:rPr>
              <w:t>29.08.</w:t>
            </w:r>
          </w:p>
        </w:tc>
      </w:tr>
      <w:tr w:rsidR="0065744B" w14:paraId="733C403A" w14:textId="77777777" w:rsidTr="0065744B">
        <w:tc>
          <w:tcPr>
            <w:tcW w:w="2635" w:type="dxa"/>
          </w:tcPr>
          <w:p w14:paraId="56606F4E" w14:textId="56122AF6" w:rsidR="0065744B" w:rsidRDefault="0065744B">
            <w:pPr>
              <w:rPr>
                <w:b/>
                <w:bCs/>
                <w:sz w:val="40"/>
                <w:szCs w:val="40"/>
              </w:rPr>
            </w:pPr>
            <w:r w:rsidRPr="00A21D62">
              <w:rPr>
                <w:b/>
                <w:bCs/>
                <w:color w:val="00B050"/>
                <w:sz w:val="40"/>
                <w:szCs w:val="40"/>
              </w:rPr>
              <w:t>Kuebart</w:t>
            </w:r>
          </w:p>
        </w:tc>
        <w:tc>
          <w:tcPr>
            <w:tcW w:w="2221" w:type="dxa"/>
          </w:tcPr>
          <w:p w14:paraId="4C9AF2D4" w14:textId="77777777" w:rsidR="0065744B" w:rsidRDefault="0065744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7" w:type="dxa"/>
          </w:tcPr>
          <w:p w14:paraId="6F6293A4" w14:textId="52791BF6" w:rsidR="0065744B" w:rsidRPr="0065744B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65744B">
              <w:rPr>
                <w:b/>
                <w:bCs/>
                <w:color w:val="00B050"/>
                <w:sz w:val="40"/>
                <w:szCs w:val="40"/>
              </w:rPr>
              <w:t>15.08</w:t>
            </w:r>
          </w:p>
        </w:tc>
      </w:tr>
      <w:tr w:rsidR="0065744B" w14:paraId="35F76784" w14:textId="77777777" w:rsidTr="0065744B">
        <w:tc>
          <w:tcPr>
            <w:tcW w:w="2635" w:type="dxa"/>
          </w:tcPr>
          <w:p w14:paraId="6978DCD1" w14:textId="6B7BBFDA" w:rsidR="0065744B" w:rsidRPr="000F355A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Mandel</w:t>
            </w:r>
          </w:p>
        </w:tc>
        <w:tc>
          <w:tcPr>
            <w:tcW w:w="2221" w:type="dxa"/>
          </w:tcPr>
          <w:p w14:paraId="3FE79208" w14:textId="77777777" w:rsidR="0065744B" w:rsidRPr="000F355A" w:rsidRDefault="0065744B" w:rsidP="00EB6050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11.08.</w:t>
            </w:r>
          </w:p>
          <w:p w14:paraId="5CBC1F8E" w14:textId="31DA05F6" w:rsidR="0065744B" w:rsidRPr="000F355A" w:rsidRDefault="0065744B" w:rsidP="00EB6050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beantragt</w:t>
            </w:r>
          </w:p>
        </w:tc>
        <w:tc>
          <w:tcPr>
            <w:tcW w:w="2157" w:type="dxa"/>
          </w:tcPr>
          <w:p w14:paraId="38137E6D" w14:textId="2D416D3C" w:rsidR="0065744B" w:rsidRPr="000F355A" w:rsidRDefault="000F355A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23.08.</w:t>
            </w:r>
          </w:p>
        </w:tc>
      </w:tr>
      <w:tr w:rsidR="0065744B" w14:paraId="27AED73B" w14:textId="77777777" w:rsidTr="0065744B">
        <w:tc>
          <w:tcPr>
            <w:tcW w:w="2635" w:type="dxa"/>
          </w:tcPr>
          <w:p w14:paraId="31A5BF98" w14:textId="3879087D" w:rsidR="0065744B" w:rsidRPr="000F355A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Schulze Niehues</w:t>
            </w:r>
          </w:p>
        </w:tc>
        <w:tc>
          <w:tcPr>
            <w:tcW w:w="2221" w:type="dxa"/>
          </w:tcPr>
          <w:p w14:paraId="4D8B37BA" w14:textId="77777777" w:rsidR="0065744B" w:rsidRPr="000F355A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12.08.</w:t>
            </w:r>
          </w:p>
          <w:p w14:paraId="3EB3F213" w14:textId="5A4A8ADD" w:rsidR="0065744B" w:rsidRPr="000F355A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beantragt</w:t>
            </w:r>
          </w:p>
        </w:tc>
        <w:tc>
          <w:tcPr>
            <w:tcW w:w="2157" w:type="dxa"/>
          </w:tcPr>
          <w:p w14:paraId="185AA429" w14:textId="7A38F09A" w:rsidR="0065744B" w:rsidRPr="000F355A" w:rsidRDefault="000F355A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0F355A">
              <w:rPr>
                <w:b/>
                <w:bCs/>
                <w:color w:val="00B050"/>
                <w:sz w:val="40"/>
                <w:szCs w:val="40"/>
              </w:rPr>
              <w:t>23.08.</w:t>
            </w:r>
          </w:p>
        </w:tc>
      </w:tr>
      <w:tr w:rsidR="0065744B" w14:paraId="35D14572" w14:textId="77777777" w:rsidTr="0065744B">
        <w:tc>
          <w:tcPr>
            <w:tcW w:w="2635" w:type="dxa"/>
          </w:tcPr>
          <w:p w14:paraId="6F4B1016" w14:textId="3D64F288" w:rsidR="0065744B" w:rsidRPr="00A21D62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A21D62">
              <w:rPr>
                <w:b/>
                <w:bCs/>
                <w:color w:val="00B050"/>
                <w:sz w:val="40"/>
                <w:szCs w:val="40"/>
              </w:rPr>
              <w:t>Spahn</w:t>
            </w:r>
          </w:p>
        </w:tc>
        <w:tc>
          <w:tcPr>
            <w:tcW w:w="2221" w:type="dxa"/>
          </w:tcPr>
          <w:p w14:paraId="2DB513BB" w14:textId="77777777" w:rsidR="0065744B" w:rsidRDefault="0065744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7" w:type="dxa"/>
          </w:tcPr>
          <w:p w14:paraId="16C2AA9A" w14:textId="0242FFD0" w:rsidR="0065744B" w:rsidRPr="0065744B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65744B">
              <w:rPr>
                <w:b/>
                <w:bCs/>
                <w:color w:val="00B050"/>
                <w:sz w:val="40"/>
                <w:szCs w:val="40"/>
              </w:rPr>
              <w:t>15.08.</w:t>
            </w:r>
          </w:p>
        </w:tc>
      </w:tr>
      <w:tr w:rsidR="0065744B" w14:paraId="2D3B9A90" w14:textId="77777777" w:rsidTr="0065744B">
        <w:tc>
          <w:tcPr>
            <w:tcW w:w="2635" w:type="dxa"/>
          </w:tcPr>
          <w:p w14:paraId="3862013A" w14:textId="67F30A35" w:rsidR="0065744B" w:rsidRPr="00A21D62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A21D62">
              <w:rPr>
                <w:b/>
                <w:bCs/>
                <w:color w:val="00B050"/>
                <w:sz w:val="40"/>
                <w:szCs w:val="40"/>
              </w:rPr>
              <w:t>Trabandt</w:t>
            </w:r>
          </w:p>
        </w:tc>
        <w:tc>
          <w:tcPr>
            <w:tcW w:w="2221" w:type="dxa"/>
          </w:tcPr>
          <w:p w14:paraId="22D5ED9B" w14:textId="77777777" w:rsidR="0065744B" w:rsidRDefault="0065744B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7" w:type="dxa"/>
          </w:tcPr>
          <w:p w14:paraId="04091D7E" w14:textId="06045E3F" w:rsidR="0065744B" w:rsidRPr="0065744B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65744B">
              <w:rPr>
                <w:b/>
                <w:bCs/>
                <w:color w:val="00B050"/>
                <w:sz w:val="40"/>
                <w:szCs w:val="40"/>
              </w:rPr>
              <w:t>15.08.</w:t>
            </w:r>
          </w:p>
        </w:tc>
      </w:tr>
      <w:tr w:rsidR="0065744B" w14:paraId="64D64E77" w14:textId="77777777" w:rsidTr="0065744B">
        <w:tc>
          <w:tcPr>
            <w:tcW w:w="2635" w:type="dxa"/>
          </w:tcPr>
          <w:p w14:paraId="62A552F6" w14:textId="1FDF2545" w:rsidR="0065744B" w:rsidRDefault="0065744B">
            <w:pPr>
              <w:rPr>
                <w:b/>
                <w:bCs/>
                <w:sz w:val="40"/>
                <w:szCs w:val="40"/>
              </w:rPr>
            </w:pPr>
            <w:r w:rsidRPr="00A21D62">
              <w:rPr>
                <w:b/>
                <w:bCs/>
                <w:color w:val="FF0000"/>
                <w:sz w:val="40"/>
                <w:szCs w:val="40"/>
              </w:rPr>
              <w:t>Vélez Rubiales</w:t>
            </w:r>
          </w:p>
        </w:tc>
        <w:tc>
          <w:tcPr>
            <w:tcW w:w="2221" w:type="dxa"/>
          </w:tcPr>
          <w:p w14:paraId="7B6CA099" w14:textId="3B3D4AFB" w:rsidR="0065744B" w:rsidRPr="0043136C" w:rsidRDefault="0043136C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43136C">
              <w:rPr>
                <w:b/>
                <w:bCs/>
                <w:color w:val="FF0000"/>
                <w:sz w:val="40"/>
                <w:szCs w:val="40"/>
              </w:rPr>
              <w:t>exmatrikuliert</w:t>
            </w:r>
          </w:p>
        </w:tc>
        <w:tc>
          <w:tcPr>
            <w:tcW w:w="2157" w:type="dxa"/>
          </w:tcPr>
          <w:p w14:paraId="115A09BE" w14:textId="18893F49" w:rsidR="0065744B" w:rsidRPr="0043136C" w:rsidRDefault="0043136C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43136C">
              <w:rPr>
                <w:b/>
                <w:bCs/>
                <w:color w:val="FF0000"/>
                <w:sz w:val="40"/>
                <w:szCs w:val="40"/>
              </w:rPr>
              <w:t>25.08.</w:t>
            </w:r>
          </w:p>
        </w:tc>
      </w:tr>
      <w:tr w:rsidR="0065744B" w14:paraId="4BDA9C33" w14:textId="77777777" w:rsidTr="0065744B">
        <w:tc>
          <w:tcPr>
            <w:tcW w:w="2635" w:type="dxa"/>
          </w:tcPr>
          <w:p w14:paraId="0C8D0778" w14:textId="3B6D451D" w:rsidR="0065744B" w:rsidRPr="005410F6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5410F6">
              <w:rPr>
                <w:b/>
                <w:bCs/>
                <w:color w:val="00B050"/>
                <w:sz w:val="40"/>
                <w:szCs w:val="40"/>
              </w:rPr>
              <w:t>Wenner</w:t>
            </w:r>
          </w:p>
        </w:tc>
        <w:tc>
          <w:tcPr>
            <w:tcW w:w="2221" w:type="dxa"/>
          </w:tcPr>
          <w:p w14:paraId="3A03C487" w14:textId="77777777" w:rsidR="0065744B" w:rsidRPr="005410F6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5410F6">
              <w:rPr>
                <w:b/>
                <w:bCs/>
                <w:color w:val="00B050"/>
                <w:sz w:val="40"/>
                <w:szCs w:val="40"/>
              </w:rPr>
              <w:t>09.08.</w:t>
            </w:r>
          </w:p>
          <w:p w14:paraId="19645113" w14:textId="11ADAFBA" w:rsidR="0065744B" w:rsidRPr="005410F6" w:rsidRDefault="0065744B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5410F6">
              <w:rPr>
                <w:b/>
                <w:bCs/>
                <w:color w:val="00B050"/>
                <w:sz w:val="40"/>
                <w:szCs w:val="40"/>
              </w:rPr>
              <w:t>beantragt</w:t>
            </w:r>
          </w:p>
        </w:tc>
        <w:tc>
          <w:tcPr>
            <w:tcW w:w="2157" w:type="dxa"/>
          </w:tcPr>
          <w:p w14:paraId="38870E82" w14:textId="6BF708C0" w:rsidR="0065744B" w:rsidRPr="005410F6" w:rsidRDefault="005410F6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5410F6">
              <w:rPr>
                <w:b/>
                <w:bCs/>
                <w:color w:val="00B050"/>
                <w:sz w:val="40"/>
                <w:szCs w:val="40"/>
              </w:rPr>
              <w:t>19.08</w:t>
            </w:r>
          </w:p>
        </w:tc>
      </w:tr>
    </w:tbl>
    <w:p w14:paraId="625A0063" w14:textId="77777777" w:rsidR="0033447A" w:rsidRPr="0033447A" w:rsidRDefault="0033447A">
      <w:pPr>
        <w:rPr>
          <w:b/>
          <w:bCs/>
          <w:sz w:val="40"/>
          <w:szCs w:val="40"/>
        </w:rPr>
      </w:pPr>
    </w:p>
    <w:sectPr w:rsidR="0033447A" w:rsidRPr="003344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DA"/>
    <w:rsid w:val="0001389F"/>
    <w:rsid w:val="0005179B"/>
    <w:rsid w:val="00091F74"/>
    <w:rsid w:val="00097D97"/>
    <w:rsid w:val="000B0BED"/>
    <w:rsid w:val="000C61AB"/>
    <w:rsid w:val="000F355A"/>
    <w:rsid w:val="001047DB"/>
    <w:rsid w:val="001318F7"/>
    <w:rsid w:val="00140C94"/>
    <w:rsid w:val="00167376"/>
    <w:rsid w:val="00173329"/>
    <w:rsid w:val="00175DC9"/>
    <w:rsid w:val="001B5D1D"/>
    <w:rsid w:val="001C27B9"/>
    <w:rsid w:val="001C5F20"/>
    <w:rsid w:val="001E7E76"/>
    <w:rsid w:val="001F0D14"/>
    <w:rsid w:val="001F2F4C"/>
    <w:rsid w:val="002331AF"/>
    <w:rsid w:val="00240CE9"/>
    <w:rsid w:val="00254EB1"/>
    <w:rsid w:val="0027337A"/>
    <w:rsid w:val="002C7589"/>
    <w:rsid w:val="002E73A2"/>
    <w:rsid w:val="0033447A"/>
    <w:rsid w:val="00335F41"/>
    <w:rsid w:val="00341D91"/>
    <w:rsid w:val="003555DE"/>
    <w:rsid w:val="00383587"/>
    <w:rsid w:val="003930E6"/>
    <w:rsid w:val="003A2318"/>
    <w:rsid w:val="003B5E51"/>
    <w:rsid w:val="003C00EB"/>
    <w:rsid w:val="003C4E80"/>
    <w:rsid w:val="003D067B"/>
    <w:rsid w:val="003E02ED"/>
    <w:rsid w:val="003E7FC6"/>
    <w:rsid w:val="00407539"/>
    <w:rsid w:val="004112DD"/>
    <w:rsid w:val="00417414"/>
    <w:rsid w:val="004236AD"/>
    <w:rsid w:val="0043136C"/>
    <w:rsid w:val="00440A3F"/>
    <w:rsid w:val="004427A5"/>
    <w:rsid w:val="004471F4"/>
    <w:rsid w:val="004907DF"/>
    <w:rsid w:val="004912FC"/>
    <w:rsid w:val="004B4041"/>
    <w:rsid w:val="004E6AED"/>
    <w:rsid w:val="005010F7"/>
    <w:rsid w:val="005324A4"/>
    <w:rsid w:val="005410F6"/>
    <w:rsid w:val="0055082F"/>
    <w:rsid w:val="0057262E"/>
    <w:rsid w:val="00572DB5"/>
    <w:rsid w:val="00574245"/>
    <w:rsid w:val="00581C21"/>
    <w:rsid w:val="005A2D05"/>
    <w:rsid w:val="005E71FE"/>
    <w:rsid w:val="00611887"/>
    <w:rsid w:val="00621C72"/>
    <w:rsid w:val="006268B3"/>
    <w:rsid w:val="006401F5"/>
    <w:rsid w:val="0065744B"/>
    <w:rsid w:val="0068547E"/>
    <w:rsid w:val="00685F7A"/>
    <w:rsid w:val="006A3309"/>
    <w:rsid w:val="006B19C7"/>
    <w:rsid w:val="006C6459"/>
    <w:rsid w:val="006D1E45"/>
    <w:rsid w:val="00701D1E"/>
    <w:rsid w:val="007409C0"/>
    <w:rsid w:val="0077115F"/>
    <w:rsid w:val="00782AC4"/>
    <w:rsid w:val="00785F7D"/>
    <w:rsid w:val="007A445E"/>
    <w:rsid w:val="007A5123"/>
    <w:rsid w:val="007B6EA4"/>
    <w:rsid w:val="007E65B3"/>
    <w:rsid w:val="008068B0"/>
    <w:rsid w:val="008142F2"/>
    <w:rsid w:val="008319C1"/>
    <w:rsid w:val="00837DE5"/>
    <w:rsid w:val="00857E07"/>
    <w:rsid w:val="00860C43"/>
    <w:rsid w:val="008744AF"/>
    <w:rsid w:val="008D2E40"/>
    <w:rsid w:val="008D69F2"/>
    <w:rsid w:val="00954810"/>
    <w:rsid w:val="00966353"/>
    <w:rsid w:val="009753B3"/>
    <w:rsid w:val="009C4A4E"/>
    <w:rsid w:val="009D7F47"/>
    <w:rsid w:val="00A046FD"/>
    <w:rsid w:val="00A14AB6"/>
    <w:rsid w:val="00A21D62"/>
    <w:rsid w:val="00A63B52"/>
    <w:rsid w:val="00A90A1C"/>
    <w:rsid w:val="00AA6BF1"/>
    <w:rsid w:val="00AC4DEC"/>
    <w:rsid w:val="00AD601F"/>
    <w:rsid w:val="00AE395E"/>
    <w:rsid w:val="00AF4C13"/>
    <w:rsid w:val="00AF5536"/>
    <w:rsid w:val="00B07F26"/>
    <w:rsid w:val="00B1414D"/>
    <w:rsid w:val="00B3021C"/>
    <w:rsid w:val="00B73443"/>
    <w:rsid w:val="00B76FAA"/>
    <w:rsid w:val="00B9618D"/>
    <w:rsid w:val="00BA2FFD"/>
    <w:rsid w:val="00BD7E58"/>
    <w:rsid w:val="00C04D1A"/>
    <w:rsid w:val="00C2204B"/>
    <w:rsid w:val="00C34184"/>
    <w:rsid w:val="00C35505"/>
    <w:rsid w:val="00C67880"/>
    <w:rsid w:val="00C711C1"/>
    <w:rsid w:val="00C91BFC"/>
    <w:rsid w:val="00CC15AE"/>
    <w:rsid w:val="00CC2C78"/>
    <w:rsid w:val="00CC6C8A"/>
    <w:rsid w:val="00CD4AD4"/>
    <w:rsid w:val="00CE228F"/>
    <w:rsid w:val="00CE3135"/>
    <w:rsid w:val="00CE3A8A"/>
    <w:rsid w:val="00CE3AA4"/>
    <w:rsid w:val="00CE77D8"/>
    <w:rsid w:val="00D12E30"/>
    <w:rsid w:val="00D1416F"/>
    <w:rsid w:val="00D1506B"/>
    <w:rsid w:val="00D21140"/>
    <w:rsid w:val="00D22F19"/>
    <w:rsid w:val="00D35CDF"/>
    <w:rsid w:val="00D76C0D"/>
    <w:rsid w:val="00DA4FA3"/>
    <w:rsid w:val="00DB0C13"/>
    <w:rsid w:val="00DE20DA"/>
    <w:rsid w:val="00E03004"/>
    <w:rsid w:val="00E16D3C"/>
    <w:rsid w:val="00E42001"/>
    <w:rsid w:val="00E425D7"/>
    <w:rsid w:val="00E463D6"/>
    <w:rsid w:val="00E641C7"/>
    <w:rsid w:val="00E8150F"/>
    <w:rsid w:val="00E859C2"/>
    <w:rsid w:val="00EB03FA"/>
    <w:rsid w:val="00EB6050"/>
    <w:rsid w:val="00F34187"/>
    <w:rsid w:val="00F42B06"/>
    <w:rsid w:val="00F42DDA"/>
    <w:rsid w:val="00F76243"/>
    <w:rsid w:val="00F93C56"/>
    <w:rsid w:val="00F95395"/>
    <w:rsid w:val="00F95BD5"/>
    <w:rsid w:val="00FA6C43"/>
    <w:rsid w:val="00FC3E52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F67A"/>
  <w15:chartTrackingRefBased/>
  <w15:docId w15:val="{299BCB03-5C96-4C30-82E8-311B03BE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4</cp:revision>
  <dcterms:created xsi:type="dcterms:W3CDTF">2022-08-25T08:49:00Z</dcterms:created>
  <dcterms:modified xsi:type="dcterms:W3CDTF">2022-08-29T10:11:00Z</dcterms:modified>
</cp:coreProperties>
</file>