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2FF3" w14:textId="352BAA49" w:rsidR="008959FE" w:rsidRPr="00DB0B22" w:rsidRDefault="00DB0B22" w:rsidP="00DB0B22">
      <w:pPr>
        <w:spacing w:line="240" w:lineRule="auto"/>
        <w:rPr>
          <w:b/>
          <w:bCs/>
          <w:sz w:val="24"/>
          <w:szCs w:val="24"/>
        </w:rPr>
      </w:pPr>
      <w:r w:rsidRPr="00DB0B22">
        <w:rPr>
          <w:b/>
          <w:bCs/>
          <w:sz w:val="24"/>
          <w:szCs w:val="24"/>
        </w:rPr>
        <w:t>Verlauf Perspektivgespräch (</w:t>
      </w:r>
      <w:hyperlink r:id="rId5" w:history="1">
        <w:r w:rsidRPr="00DB0B22">
          <w:rPr>
            <w:rStyle w:val="Hyperlink"/>
            <w:b/>
            <w:bCs/>
            <w:sz w:val="24"/>
            <w:szCs w:val="24"/>
          </w:rPr>
          <w:t>OVP §15</w:t>
        </w:r>
      </w:hyperlink>
      <w:r w:rsidRPr="00DB0B22">
        <w:rPr>
          <w:b/>
          <w:bCs/>
          <w:sz w:val="24"/>
          <w:szCs w:val="24"/>
        </w:rPr>
        <w:t>)</w:t>
      </w:r>
    </w:p>
    <w:p w14:paraId="7742A014" w14:textId="77777777" w:rsidR="00DB0B22" w:rsidRDefault="00DB0B22" w:rsidP="00DB0B22">
      <w:pPr>
        <w:spacing w:line="240" w:lineRule="auto"/>
      </w:pPr>
    </w:p>
    <w:p w14:paraId="21EE36C2" w14:textId="09221C08" w:rsidR="00DB0B22" w:rsidRPr="00DB0B22" w:rsidRDefault="00DB0B22" w:rsidP="00DB0B22">
      <w:pPr>
        <w:spacing w:line="240" w:lineRule="auto"/>
      </w:pPr>
      <w:r w:rsidRPr="00DB0B22">
        <w:t xml:space="preserve">Zielsetzung: </w:t>
      </w:r>
    </w:p>
    <w:p w14:paraId="72607BFD" w14:textId="78EF4F7C" w:rsidR="00DB0B22" w:rsidRDefault="00DB0B22" w:rsidP="00DB0B22">
      <w:pPr>
        <w:spacing w:line="240" w:lineRule="auto"/>
      </w:pPr>
      <w:r w:rsidRPr="00DB0B22">
        <w:t>Entwicklung von Perspektiven auf Basis bereits erworbener berufsbezogener Kompetenzen und gemeinsame Planung der Beiträge aller Beteiligten</w:t>
      </w:r>
    </w:p>
    <w:tbl>
      <w:tblPr>
        <w:tblW w:w="8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5"/>
        <w:gridCol w:w="2156"/>
        <w:gridCol w:w="5869"/>
      </w:tblGrid>
      <w:tr w:rsidR="00DB0B22" w:rsidRPr="00DB0B22" w14:paraId="716AD9C0" w14:textId="77777777" w:rsidTr="00DB0B22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A7CA5" w14:textId="77777777" w:rsidR="00DB0B22" w:rsidRPr="00DB0B22" w:rsidRDefault="00DB0B22" w:rsidP="00DB0B22">
            <w:pPr>
              <w:spacing w:line="240" w:lineRule="auto"/>
            </w:pPr>
            <w:r w:rsidRPr="00DB0B22">
              <w:rPr>
                <w:b/>
                <w:bCs/>
              </w:rPr>
              <w:t>Phase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CA76D" w14:textId="59C2D2DF" w:rsidR="00DB0B22" w:rsidRPr="00DB0B22" w:rsidRDefault="00DB0B22" w:rsidP="00DB0B22">
            <w:pPr>
              <w:spacing w:line="240" w:lineRule="auto"/>
            </w:pPr>
            <w:r w:rsidRPr="00DB0B22">
              <w:rPr>
                <w:b/>
                <w:bCs/>
              </w:rPr>
              <w:t>Gesprächsführung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FC024" w14:textId="77777777" w:rsidR="00DB0B22" w:rsidRPr="00DB0B22" w:rsidRDefault="00DB0B22" w:rsidP="00DB0B22">
            <w:pPr>
              <w:spacing w:line="240" w:lineRule="auto"/>
            </w:pPr>
            <w:r w:rsidRPr="00DB0B22">
              <w:rPr>
                <w:b/>
                <w:bCs/>
              </w:rPr>
              <w:t>Gesprächsgegenstand</w:t>
            </w:r>
          </w:p>
        </w:tc>
      </w:tr>
      <w:tr w:rsidR="00DB0B22" w:rsidRPr="00DB0B22" w14:paraId="151F31A9" w14:textId="77777777" w:rsidTr="00DB0B22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08F31" w14:textId="77777777" w:rsidR="00DB0B22" w:rsidRPr="00DB0B22" w:rsidRDefault="00DB0B22" w:rsidP="00DB0B22">
            <w:pPr>
              <w:spacing w:line="240" w:lineRule="auto"/>
            </w:pPr>
            <w:r w:rsidRPr="00DB0B22"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21429" w14:textId="0A0AC20B" w:rsidR="00DB0B22" w:rsidRPr="00DB0B22" w:rsidRDefault="009D6515" w:rsidP="00DB0B22">
            <w:pPr>
              <w:spacing w:line="240" w:lineRule="auto"/>
            </w:pPr>
            <w:proofErr w:type="spellStart"/>
            <w:r>
              <w:t>Seminarausbilder:in</w:t>
            </w:r>
            <w:proofErr w:type="spellEnd"/>
            <w:r>
              <w:t xml:space="preserve"> (</w:t>
            </w:r>
            <w:r w:rsidR="00DB0B22" w:rsidRPr="00DB0B22">
              <w:t>SAB</w:t>
            </w:r>
            <w:r>
              <w:t>)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C15B3" w14:textId="77777777" w:rsidR="00DB0B22" w:rsidRPr="00DB0B22" w:rsidRDefault="00DB0B22" w:rsidP="00DB0B22">
            <w:pPr>
              <w:spacing w:line="240" w:lineRule="auto"/>
            </w:pPr>
            <w:r w:rsidRPr="00DB0B22">
              <w:t>Begrüßung</w:t>
            </w:r>
          </w:p>
          <w:p w14:paraId="1ED965B2" w14:textId="77777777" w:rsidR="00DB0B22" w:rsidRPr="00DB0B22" w:rsidRDefault="00DB0B22" w:rsidP="00DB0B22">
            <w:pPr>
              <w:spacing w:line="240" w:lineRule="auto"/>
            </w:pPr>
            <w:r w:rsidRPr="00DB0B22">
              <w:t>Klärung von Gesprächsverlauf, -zielsetzung und -dauer</w:t>
            </w:r>
          </w:p>
        </w:tc>
      </w:tr>
      <w:tr w:rsidR="00DB0B22" w:rsidRPr="00DB0B22" w14:paraId="2A79A62D" w14:textId="77777777" w:rsidTr="00DB0B22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0EB9F" w14:textId="77777777" w:rsidR="00DB0B22" w:rsidRPr="00DB0B22" w:rsidRDefault="00DB0B22" w:rsidP="00DB0B22">
            <w:pPr>
              <w:spacing w:line="240" w:lineRule="auto"/>
            </w:pPr>
            <w:r w:rsidRPr="00DB0B22">
              <w:t>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C1AB0" w14:textId="2599A562" w:rsidR="00DB0B22" w:rsidRPr="00DB0B22" w:rsidRDefault="009D6515" w:rsidP="00DB0B22">
            <w:pPr>
              <w:spacing w:line="240" w:lineRule="auto"/>
            </w:pPr>
            <w:proofErr w:type="spellStart"/>
            <w:r>
              <w:t>Lehramtsanwärter</w:t>
            </w:r>
            <w:r w:rsidR="00CA6053">
              <w:t>:</w:t>
            </w:r>
            <w:r>
              <w:t>in</w:t>
            </w:r>
            <w:proofErr w:type="spellEnd"/>
            <w:r>
              <w:t xml:space="preserve"> (</w:t>
            </w:r>
            <w:r w:rsidR="00DB0B22" w:rsidRPr="00DB0B22">
              <w:t>LAA</w:t>
            </w:r>
            <w:r>
              <w:t>)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8A94D" w14:textId="57660D03" w:rsidR="00DB0B22" w:rsidRPr="00DB0B22" w:rsidRDefault="0059551F" w:rsidP="00DB0B22">
            <w:pPr>
              <w:spacing w:line="240" w:lineRule="auto"/>
            </w:pPr>
            <w:hyperlink r:id="rId6" w:history="1">
              <w:r w:rsidR="00DB0B22" w:rsidRPr="00DB0B22">
                <w:rPr>
                  <w:rStyle w:val="Hyperlink"/>
                </w:rPr>
                <w:t>Reflexion</w:t>
              </w:r>
            </w:hyperlink>
            <w:r w:rsidR="00DB0B22" w:rsidRPr="00DB0B22">
              <w:t xml:space="preserve"> des professionsbezogenen Entwicklungsprozesses, Darstellung und multiperspektivischer Austausch über die bereits erreichten berufsbezogenen Kompetenzen</w:t>
            </w:r>
          </w:p>
          <w:p w14:paraId="31C3E73C" w14:textId="77777777" w:rsidR="00DB0B22" w:rsidRPr="00DB0B22" w:rsidRDefault="00DB0B22" w:rsidP="00DB0B22">
            <w:pPr>
              <w:spacing w:line="240" w:lineRule="auto"/>
            </w:pPr>
            <w:r w:rsidRPr="00DB0B22">
              <w:t xml:space="preserve">Mögliche Aspekte: </w:t>
            </w:r>
          </w:p>
          <w:p w14:paraId="438AB0CE" w14:textId="513C466E" w:rsidR="00DB0B22" w:rsidRPr="009A5921" w:rsidRDefault="009A5921" w:rsidP="00DB0B22">
            <w:pPr>
              <w:numPr>
                <w:ilvl w:val="0"/>
                <w:numId w:val="1"/>
              </w:numPr>
              <w:spacing w:line="240" w:lineRule="auto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"https://503289.logineonrw-lms.de/pluginfile.php/47367/mod_resource/content/1/2027_07_24%20Lernjournal%20Seminar%20Bk%20M%C3%BCnster.pdf" </w:instrText>
            </w:r>
            <w:r>
              <w:fldChar w:fldCharType="separate"/>
            </w:r>
            <w:r w:rsidR="00DB0B22" w:rsidRPr="009A5921">
              <w:rPr>
                <w:rStyle w:val="Hyperlink"/>
              </w:rPr>
              <w:t>Berufsbezogene Erfahrungen</w:t>
            </w:r>
          </w:p>
          <w:p w14:paraId="3AAD97AB" w14:textId="44EB63D0" w:rsidR="00DB0B22" w:rsidRPr="009D6515" w:rsidRDefault="009A5921" w:rsidP="00DB0B22">
            <w:pPr>
              <w:numPr>
                <w:ilvl w:val="0"/>
                <w:numId w:val="1"/>
              </w:numPr>
              <w:spacing w:line="240" w:lineRule="auto"/>
            </w:pPr>
            <w:r>
              <w:fldChar w:fldCharType="end"/>
            </w:r>
            <w:hyperlink r:id="rId7" w:history="1">
              <w:r w:rsidR="00DB0B22" w:rsidRPr="009D6515">
                <w:rPr>
                  <w:rStyle w:val="Hyperlink"/>
                </w:rPr>
                <w:t>Ressourcencheck</w:t>
              </w:r>
            </w:hyperlink>
          </w:p>
          <w:p w14:paraId="30A043E1" w14:textId="7D4F9725" w:rsidR="00DB0B22" w:rsidRPr="00DB0B22" w:rsidRDefault="0059551F" w:rsidP="00DB0B22">
            <w:pPr>
              <w:numPr>
                <w:ilvl w:val="0"/>
                <w:numId w:val="1"/>
              </w:numPr>
              <w:spacing w:line="240" w:lineRule="auto"/>
            </w:pPr>
            <w:hyperlink r:id="rId8" w:history="1">
              <w:r w:rsidR="00DB0B22" w:rsidRPr="000104C3">
                <w:rPr>
                  <w:rStyle w:val="Hyperlink"/>
                </w:rPr>
                <w:t>Ausbildungsabschnittbezug</w:t>
              </w:r>
            </w:hyperlink>
            <w:r w:rsidR="002A7774">
              <w:t xml:space="preserve">, </w:t>
            </w:r>
            <w:hyperlink r:id="rId9" w:history="1">
              <w:r w:rsidR="002A7774" w:rsidRPr="000104C3">
                <w:rPr>
                  <w:rStyle w:val="Hyperlink"/>
                </w:rPr>
                <w:t>Ausbildungsquartale</w:t>
              </w:r>
            </w:hyperlink>
          </w:p>
          <w:p w14:paraId="0F58D087" w14:textId="630BBCC0" w:rsidR="00DB0B22" w:rsidRPr="00DB0B22" w:rsidRDefault="0059551F" w:rsidP="00DB0B22">
            <w:pPr>
              <w:numPr>
                <w:ilvl w:val="0"/>
                <w:numId w:val="1"/>
              </w:numPr>
              <w:spacing w:line="240" w:lineRule="auto"/>
            </w:pPr>
            <w:hyperlink r:id="rId10" w:history="1">
              <w:r w:rsidR="00DB0B22" w:rsidRPr="00DB0B22">
                <w:rPr>
                  <w:rStyle w:val="Hyperlink"/>
                </w:rPr>
                <w:t>Handlungsfeldbezug</w:t>
              </w:r>
            </w:hyperlink>
          </w:p>
          <w:p w14:paraId="5D4490F3" w14:textId="419038A9" w:rsidR="00DB0B22" w:rsidRPr="00DB0B22" w:rsidRDefault="0059551F" w:rsidP="00DB0B22">
            <w:pPr>
              <w:numPr>
                <w:ilvl w:val="0"/>
                <w:numId w:val="1"/>
              </w:numPr>
              <w:spacing w:line="240" w:lineRule="auto"/>
            </w:pPr>
            <w:hyperlink r:id="rId11" w:history="1">
              <w:r w:rsidR="00DB0B22" w:rsidRPr="000104C3">
                <w:rPr>
                  <w:rStyle w:val="Hyperlink"/>
                </w:rPr>
                <w:t>Kompetenzbezug</w:t>
              </w:r>
            </w:hyperlink>
          </w:p>
        </w:tc>
      </w:tr>
      <w:tr w:rsidR="00DB0B22" w:rsidRPr="00DB0B22" w14:paraId="5BAFC9AE" w14:textId="77777777" w:rsidTr="00DB0B22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8D568" w14:textId="77777777" w:rsidR="00DB0B22" w:rsidRPr="00DB0B22" w:rsidRDefault="00DB0B22" w:rsidP="00DB0B22">
            <w:pPr>
              <w:spacing w:line="240" w:lineRule="auto"/>
            </w:pPr>
            <w:r w:rsidRPr="00DB0B22"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FAE14" w14:textId="77777777" w:rsidR="00DB0B22" w:rsidRPr="00DB0B22" w:rsidRDefault="00DB0B22" w:rsidP="00DB0B22">
            <w:pPr>
              <w:spacing w:line="240" w:lineRule="auto"/>
            </w:pPr>
            <w:r w:rsidRPr="00DB0B22">
              <w:t>LAA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6110E" w14:textId="77777777" w:rsidR="00DB0B22" w:rsidRPr="00DB0B22" w:rsidRDefault="00DB0B22" w:rsidP="00DB0B22">
            <w:pPr>
              <w:spacing w:line="240" w:lineRule="auto"/>
            </w:pPr>
            <w:r w:rsidRPr="00DB0B22">
              <w:t>Perspektiventwicklung durch LAA im gemeinsamen Gespräch</w:t>
            </w:r>
          </w:p>
          <w:p w14:paraId="58590D1E" w14:textId="77777777" w:rsidR="00DB0B22" w:rsidRPr="00DB0B22" w:rsidRDefault="00DB0B22" w:rsidP="00DB0B22">
            <w:pPr>
              <w:spacing w:line="240" w:lineRule="auto"/>
            </w:pPr>
            <w:r w:rsidRPr="00DB0B22">
              <w:t xml:space="preserve">Mögliche Aspekte: </w:t>
            </w:r>
          </w:p>
          <w:p w14:paraId="6B59193A" w14:textId="0FA4143A" w:rsidR="00DB0B22" w:rsidRPr="00DB0B22" w:rsidRDefault="0059551F" w:rsidP="00DB0B22">
            <w:pPr>
              <w:numPr>
                <w:ilvl w:val="0"/>
                <w:numId w:val="2"/>
              </w:numPr>
              <w:spacing w:line="240" w:lineRule="auto"/>
            </w:pPr>
            <w:hyperlink r:id="rId12" w:history="1">
              <w:r w:rsidR="00DB0B22" w:rsidRPr="007C11E5">
                <w:rPr>
                  <w:rStyle w:val="Hyperlink"/>
                </w:rPr>
                <w:t>Ziele des eigenen Professionalisierungsprozesses</w:t>
              </w:r>
            </w:hyperlink>
          </w:p>
          <w:p w14:paraId="5429C466" w14:textId="082E1FD2" w:rsidR="00DB0B22" w:rsidRPr="00DB0B22" w:rsidRDefault="0059551F" w:rsidP="00DB0B22">
            <w:pPr>
              <w:numPr>
                <w:ilvl w:val="0"/>
                <w:numId w:val="2"/>
              </w:numPr>
              <w:spacing w:line="240" w:lineRule="auto"/>
            </w:pPr>
            <w:hyperlink r:id="rId13" w:anchor="/board/a528c098-4e33-41b5-9c76-e07dfb0b36e1/view?token=48136563-b809-4ec3-92e4-1b3f25542bd8" w:history="1">
              <w:r w:rsidR="00DB0B22" w:rsidRPr="00CA6053">
                <w:rPr>
                  <w:rStyle w:val="Hyperlink"/>
                </w:rPr>
                <w:t xml:space="preserve">Umgang mit </w:t>
              </w:r>
              <w:r w:rsidR="0019799A" w:rsidRPr="00CA6053">
                <w:rPr>
                  <w:rStyle w:val="Hyperlink"/>
                </w:rPr>
                <w:t>Spannungsfeldern</w:t>
              </w:r>
            </w:hyperlink>
          </w:p>
          <w:p w14:paraId="6160607C" w14:textId="21236F4E" w:rsidR="00DB0B22" w:rsidRPr="00DB0B22" w:rsidRDefault="0059551F" w:rsidP="00DB0B22">
            <w:pPr>
              <w:numPr>
                <w:ilvl w:val="0"/>
                <w:numId w:val="2"/>
              </w:numPr>
              <w:spacing w:line="240" w:lineRule="auto"/>
            </w:pPr>
            <w:hyperlink r:id="rId14" w:history="1">
              <w:r w:rsidR="00DB0B22" w:rsidRPr="000104C3">
                <w:rPr>
                  <w:rStyle w:val="Hyperlink"/>
                </w:rPr>
                <w:t>Professionsbezogene Entwicklungsschwerpunkte und Handlungsschritte im Rahmen der weiteren Ausbildung</w:t>
              </w:r>
            </w:hyperlink>
          </w:p>
          <w:p w14:paraId="4962504F" w14:textId="1B94B1FF" w:rsidR="00DB0B22" w:rsidRPr="00DB0B22" w:rsidRDefault="00DB0B22" w:rsidP="00DB0B22">
            <w:pPr>
              <w:numPr>
                <w:ilvl w:val="0"/>
                <w:numId w:val="2"/>
              </w:numPr>
              <w:spacing w:line="240" w:lineRule="auto"/>
            </w:pPr>
            <w:r w:rsidRPr="00DB0B22">
              <w:t xml:space="preserve">Konkretisierungen, </w:t>
            </w:r>
            <w:hyperlink r:id="rId15" w:history="1">
              <w:r w:rsidRPr="000104C3">
                <w:rPr>
                  <w:rStyle w:val="Hyperlink"/>
                </w:rPr>
                <w:t>Unterstützungsoptionen</w:t>
              </w:r>
            </w:hyperlink>
            <w:r w:rsidRPr="00DB0B22">
              <w:t xml:space="preserve"> und Beiträge der Beteiligten im Professionalisierungsprozess</w:t>
            </w:r>
          </w:p>
        </w:tc>
      </w:tr>
      <w:tr w:rsidR="00DB0B22" w:rsidRPr="00DB0B22" w14:paraId="1DC9EC34" w14:textId="77777777" w:rsidTr="00DB0B22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8F008" w14:textId="77777777" w:rsidR="00DB0B22" w:rsidRPr="00DB0B22" w:rsidRDefault="00DB0B22" w:rsidP="00DB0B22">
            <w:pPr>
              <w:spacing w:line="240" w:lineRule="auto"/>
            </w:pPr>
            <w:r w:rsidRPr="00DB0B22">
              <w:t>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D11E2" w14:textId="77777777" w:rsidR="00DB0B22" w:rsidRPr="00DB0B22" w:rsidRDefault="00DB0B22" w:rsidP="00DB0B22">
            <w:pPr>
              <w:spacing w:line="240" w:lineRule="auto"/>
            </w:pPr>
            <w:r w:rsidRPr="00DB0B22">
              <w:t>SAB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40709" w14:textId="77777777" w:rsidR="00DB0B22" w:rsidRPr="00DB0B22" w:rsidRDefault="00DB0B22" w:rsidP="00DB0B22">
            <w:pPr>
              <w:spacing w:line="240" w:lineRule="auto"/>
            </w:pPr>
            <w:r w:rsidRPr="00DB0B22">
              <w:t>Abschluss, Dokumentation und Ausblick</w:t>
            </w:r>
          </w:p>
          <w:p w14:paraId="202EBF76" w14:textId="77777777" w:rsidR="00DB0B22" w:rsidRPr="00DB0B22" w:rsidRDefault="00DB0B22" w:rsidP="00DB0B22">
            <w:pPr>
              <w:spacing w:line="240" w:lineRule="auto"/>
            </w:pPr>
            <w:r w:rsidRPr="00DB0B22">
              <w:t xml:space="preserve">Mögliche Aspekte: </w:t>
            </w:r>
          </w:p>
          <w:p w14:paraId="3C73C784" w14:textId="0DF7F0E6" w:rsidR="00DB0B22" w:rsidRPr="00DB0B22" w:rsidRDefault="0059551F" w:rsidP="00DB0B22">
            <w:pPr>
              <w:numPr>
                <w:ilvl w:val="0"/>
                <w:numId w:val="3"/>
              </w:numPr>
              <w:spacing w:line="240" w:lineRule="auto"/>
            </w:pPr>
            <w:hyperlink r:id="rId16" w:history="1">
              <w:r w:rsidR="00DB0B22" w:rsidRPr="00EF659A">
                <w:rPr>
                  <w:color w:val="0070C0"/>
                  <w:u w:val="single"/>
                </w:rPr>
                <w:t>Dokumentation</w:t>
              </w:r>
            </w:hyperlink>
            <w:r w:rsidR="00DB0B22" w:rsidRPr="00DB0B22">
              <w:t xml:space="preserve"> der Gesprächsergebnisse in Textform und der Ziele des eigenen Professionalisierungsprozesses durch LAA mit möglicher Ergänzung durch Gesprächsbeteiligte</w:t>
            </w:r>
          </w:p>
          <w:p w14:paraId="40B9EEE4" w14:textId="1DE518A6" w:rsidR="00DB0B22" w:rsidRPr="00DB0B22" w:rsidRDefault="00DB0B22" w:rsidP="00DB0B22">
            <w:pPr>
              <w:numPr>
                <w:ilvl w:val="0"/>
                <w:numId w:val="3"/>
              </w:numPr>
              <w:spacing w:line="240" w:lineRule="auto"/>
            </w:pPr>
            <w:r w:rsidRPr="00DB0B22">
              <w:t xml:space="preserve">Unterschriften auf dem </w:t>
            </w:r>
            <w:hyperlink r:id="rId17" w:history="1">
              <w:r w:rsidRPr="007C11E5">
                <w:rPr>
                  <w:rStyle w:val="Hyperlink"/>
                </w:rPr>
                <w:t>PG-Formular</w:t>
              </w:r>
            </w:hyperlink>
            <w:r w:rsidRPr="00DB0B22">
              <w:t xml:space="preserve"> (</w:t>
            </w:r>
            <w:r w:rsidR="007C11E5">
              <w:t xml:space="preserve">je ein Exemplar für </w:t>
            </w:r>
            <w:r w:rsidRPr="00DB0B22">
              <w:t>Schule, ZfsL, LAA)</w:t>
            </w:r>
          </w:p>
          <w:p w14:paraId="380E75CC" w14:textId="77777777" w:rsidR="00DB0B22" w:rsidRPr="00DB0B22" w:rsidRDefault="00DB0B22" w:rsidP="00DB0B22">
            <w:pPr>
              <w:numPr>
                <w:ilvl w:val="0"/>
                <w:numId w:val="3"/>
              </w:numPr>
              <w:spacing w:line="240" w:lineRule="auto"/>
            </w:pPr>
            <w:r w:rsidRPr="00DB0B22">
              <w:t>Dank, Ausblick, Verabschiedung</w:t>
            </w:r>
          </w:p>
        </w:tc>
      </w:tr>
    </w:tbl>
    <w:p w14:paraId="55F060E8" w14:textId="77777777" w:rsidR="00DB0B22" w:rsidRDefault="00DB0B22" w:rsidP="00DB0B22">
      <w:pPr>
        <w:spacing w:line="240" w:lineRule="auto"/>
      </w:pPr>
    </w:p>
    <w:sectPr w:rsidR="00DB0B22" w:rsidSect="00DB0B2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4D7C"/>
    <w:multiLevelType w:val="hybridMultilevel"/>
    <w:tmpl w:val="8E62C14C"/>
    <w:lvl w:ilvl="0" w:tplc="3B604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AC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28F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0B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06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00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440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0C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A3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DB94370"/>
    <w:multiLevelType w:val="hybridMultilevel"/>
    <w:tmpl w:val="C718851C"/>
    <w:lvl w:ilvl="0" w:tplc="FA924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46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A4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22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D8E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04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63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67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EB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8595E51"/>
    <w:multiLevelType w:val="hybridMultilevel"/>
    <w:tmpl w:val="1A4078C2"/>
    <w:lvl w:ilvl="0" w:tplc="061CA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845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241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E07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04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ED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4C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0D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28E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22"/>
    <w:rsid w:val="000104C3"/>
    <w:rsid w:val="0019799A"/>
    <w:rsid w:val="001F3AB2"/>
    <w:rsid w:val="002834DF"/>
    <w:rsid w:val="00297046"/>
    <w:rsid w:val="002A7774"/>
    <w:rsid w:val="002B0A18"/>
    <w:rsid w:val="003C2D1C"/>
    <w:rsid w:val="00492395"/>
    <w:rsid w:val="00563371"/>
    <w:rsid w:val="0059551F"/>
    <w:rsid w:val="00752E07"/>
    <w:rsid w:val="007C11E5"/>
    <w:rsid w:val="007C2DB5"/>
    <w:rsid w:val="008552DC"/>
    <w:rsid w:val="008959FE"/>
    <w:rsid w:val="009A5921"/>
    <w:rsid w:val="009D6515"/>
    <w:rsid w:val="009F060C"/>
    <w:rsid w:val="00AE5059"/>
    <w:rsid w:val="00CA6053"/>
    <w:rsid w:val="00CD0F49"/>
    <w:rsid w:val="00DB0B22"/>
    <w:rsid w:val="00EC4549"/>
    <w:rsid w:val="00E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F7FD"/>
  <w15:chartTrackingRefBased/>
  <w15:docId w15:val="{C78364BE-5019-40FC-9A16-4A4EE25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B0B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B2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C4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6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7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2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4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4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03289.logineonrw-lms.de/mod/resource/view.php?id=17580&amp;redirect=1" TargetMode="External"/><Relationship Id="rId13" Type="http://schemas.openxmlformats.org/officeDocument/2006/relationships/hyperlink" Target="https://brms-fobi.taskcards.app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503289.logineonrw-lms.de/mod/resource/view.php?id=17546&amp;redirect=1" TargetMode="External"/><Relationship Id="rId12" Type="http://schemas.openxmlformats.org/officeDocument/2006/relationships/hyperlink" Target="https://503289.logineonrw-lms.de/mod/resource/view.php?id=17598&amp;redirect=1" TargetMode="External"/><Relationship Id="rId17" Type="http://schemas.openxmlformats.org/officeDocument/2006/relationships/hyperlink" Target="https://503289.logineonrw-lms.de/course/view.php?id=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cht.nrw.de/lmi/owa/br_bes_detail?sg=0&amp;menu=0&amp;bes_id=17404&amp;anw_nr=2&amp;aufgehoben=N&amp;det_id=6389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503289.logineonrw-lms.de/mod/glossary/view.php?id=16408&amp;mode=letter&amp;hook=R&amp;sortkey=&amp;sortorder=" TargetMode="External"/><Relationship Id="rId11" Type="http://schemas.openxmlformats.org/officeDocument/2006/relationships/hyperlink" Target="https://bass.schule.nrw/11447.htm" TargetMode="External"/><Relationship Id="rId5" Type="http://schemas.openxmlformats.org/officeDocument/2006/relationships/hyperlink" Target="https://www.recht.nrw.de/lmi/owa/br_bes_detail?sg=0&amp;menu=0&amp;bes_id=17404&amp;anw_nr=2&amp;aufgehoben=N&amp;det_id=638913" TargetMode="External"/><Relationship Id="rId15" Type="http://schemas.openxmlformats.org/officeDocument/2006/relationships/hyperlink" Target="https://503289.logineonrw-lms.de/mod/resource/view.php?id=17603&amp;redirect=1" TargetMode="External"/><Relationship Id="rId10" Type="http://schemas.openxmlformats.org/officeDocument/2006/relationships/hyperlink" Target="https://www.schulministerium.nrw/system/files/media/document/file/Kerncurriculum_Vorbereitungsdienst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503289.logineonrw-lms.de/mod/resource/view.php?id=17595&amp;redirect=1" TargetMode="External"/><Relationship Id="rId14" Type="http://schemas.openxmlformats.org/officeDocument/2006/relationships/hyperlink" Target="https://503289.logineonrw-lms.de/mod/resource/view.php?id=17595&amp;redirect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42_jenvio</dc:creator>
  <cp:keywords/>
  <dc:description/>
  <cp:lastModifiedBy>Liedtke, Anne (ZfsL)</cp:lastModifiedBy>
  <cp:revision>2</cp:revision>
  <cp:lastPrinted>2025-07-23T08:01:00Z</cp:lastPrinted>
  <dcterms:created xsi:type="dcterms:W3CDTF">2026-06-18T13:25:00Z</dcterms:created>
  <dcterms:modified xsi:type="dcterms:W3CDTF">2026-06-18T13:25:00Z</dcterms:modified>
</cp:coreProperties>
</file>