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A306A" w14:textId="4A332A9C" w:rsidR="007D4C29" w:rsidRPr="002073F6" w:rsidRDefault="002073F6" w:rsidP="007D4C29">
      <w:pPr>
        <w:pStyle w:val="StandardWeb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Übersicht individuelle Ausbildungsdokumentation für </w:t>
      </w: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OVPler</w:t>
      </w:r>
      <w:proofErr w:type="spellEnd"/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2073F6">
        <w:rPr>
          <w:rFonts w:ascii="Arial" w:hAnsi="Arial" w:cs="Arial"/>
          <w:color w:val="000000"/>
        </w:rPr>
        <w:t xml:space="preserve">Stand </w:t>
      </w:r>
      <w:proofErr w:type="spellStart"/>
      <w:r>
        <w:rPr>
          <w:rFonts w:ascii="Arial" w:hAnsi="Arial" w:cs="Arial"/>
          <w:color w:val="000000"/>
        </w:rPr>
        <w:t>Lie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953C0D">
        <w:rPr>
          <w:rFonts w:ascii="Arial" w:hAnsi="Arial" w:cs="Arial"/>
          <w:color w:val="000000"/>
        </w:rPr>
        <w:t>23.07.2025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84"/>
        <w:gridCol w:w="1785"/>
        <w:gridCol w:w="1784"/>
        <w:gridCol w:w="1785"/>
        <w:gridCol w:w="1784"/>
        <w:gridCol w:w="1785"/>
        <w:gridCol w:w="1785"/>
        <w:gridCol w:w="1785"/>
      </w:tblGrid>
      <w:tr w:rsidR="007D4C29" w:rsidRPr="00B65EA8" w14:paraId="467E22D5" w14:textId="77777777" w:rsidTr="00AF3879">
        <w:tc>
          <w:tcPr>
            <w:tcW w:w="7138" w:type="dxa"/>
            <w:gridSpan w:val="4"/>
          </w:tcPr>
          <w:p w14:paraId="64302454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Perspektivgespräch</w:t>
            </w:r>
            <w:r w:rsidR="0019645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1</w:t>
            </w:r>
          </w:p>
          <w:p w14:paraId="25EE91D8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C5DD174" w14:textId="77777777" w:rsidR="007D4C29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6391BA4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7E64DE1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9466868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39" w:type="dxa"/>
            <w:gridSpan w:val="4"/>
          </w:tcPr>
          <w:p w14:paraId="1D205C6A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Perspektivgespräch 2</w:t>
            </w:r>
          </w:p>
          <w:p w14:paraId="7D860115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8E473C6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F3A3133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D4C29" w:rsidRPr="00B65EA8" w14:paraId="189943C0" w14:textId="77777777" w:rsidTr="00AF3879">
        <w:tc>
          <w:tcPr>
            <w:tcW w:w="1784" w:type="dxa"/>
          </w:tcPr>
          <w:p w14:paraId="700B0CC8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1</w:t>
            </w:r>
          </w:p>
          <w:p w14:paraId="72F658D4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FBAA6BD" w14:textId="77777777" w:rsidR="007D4C29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69B85E3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76C3E96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</w:tcPr>
          <w:p w14:paraId="0EA9FAA1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2</w:t>
            </w:r>
          </w:p>
        </w:tc>
        <w:tc>
          <w:tcPr>
            <w:tcW w:w="1784" w:type="dxa"/>
          </w:tcPr>
          <w:p w14:paraId="2A00A8F6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3</w:t>
            </w:r>
          </w:p>
        </w:tc>
        <w:tc>
          <w:tcPr>
            <w:tcW w:w="1785" w:type="dxa"/>
          </w:tcPr>
          <w:p w14:paraId="765EC13A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4</w:t>
            </w:r>
          </w:p>
        </w:tc>
        <w:tc>
          <w:tcPr>
            <w:tcW w:w="1784" w:type="dxa"/>
          </w:tcPr>
          <w:p w14:paraId="2C27C26F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5</w:t>
            </w:r>
          </w:p>
        </w:tc>
        <w:tc>
          <w:tcPr>
            <w:tcW w:w="1785" w:type="dxa"/>
          </w:tcPr>
          <w:p w14:paraId="0C5AF99D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6</w:t>
            </w:r>
          </w:p>
        </w:tc>
        <w:tc>
          <w:tcPr>
            <w:tcW w:w="1785" w:type="dxa"/>
          </w:tcPr>
          <w:p w14:paraId="1926B4FC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7</w:t>
            </w:r>
          </w:p>
        </w:tc>
        <w:tc>
          <w:tcPr>
            <w:tcW w:w="1785" w:type="dxa"/>
          </w:tcPr>
          <w:p w14:paraId="7CF9DCD1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7</w:t>
            </w:r>
          </w:p>
        </w:tc>
      </w:tr>
      <w:tr w:rsidR="007D4C29" w:rsidRPr="00B65EA8" w14:paraId="04A65BDE" w14:textId="77777777" w:rsidTr="00AF3879">
        <w:tc>
          <w:tcPr>
            <w:tcW w:w="7138" w:type="dxa"/>
            <w:gridSpan w:val="4"/>
          </w:tcPr>
          <w:p w14:paraId="4AC8E01C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Zwischenstand</w:t>
            </w:r>
            <w:r w:rsidR="0019645D">
              <w:rPr>
                <w:rFonts w:ascii="Arial" w:hAnsi="Arial" w:cs="Arial"/>
                <w:b/>
                <w:color w:val="000000"/>
                <w:sz w:val="18"/>
                <w:szCs w:val="18"/>
              </w:rPr>
              <w:t>s</w:t>
            </w: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gespräch</w:t>
            </w:r>
          </w:p>
          <w:p w14:paraId="174A7754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ED08D3C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1C707B8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B7FFE48" w14:textId="77777777" w:rsidR="007D4C29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84ABADD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39" w:type="dxa"/>
            <w:gridSpan w:val="4"/>
          </w:tcPr>
          <w:p w14:paraId="75EF9EA7" w14:textId="77777777" w:rsidR="007D4C29" w:rsidRPr="00B65EA8" w:rsidRDefault="007D4C29" w:rsidP="00AF3879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Abschlussgespräch</w:t>
            </w:r>
          </w:p>
        </w:tc>
      </w:tr>
    </w:tbl>
    <w:p w14:paraId="7D1EF60A" w14:textId="77777777" w:rsidR="00623163" w:rsidRDefault="00623163"/>
    <w:sectPr w:rsidR="00623163" w:rsidSect="007D4C2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29"/>
    <w:rsid w:val="00186E9A"/>
    <w:rsid w:val="0019645D"/>
    <w:rsid w:val="002073F6"/>
    <w:rsid w:val="0043248D"/>
    <w:rsid w:val="00623163"/>
    <w:rsid w:val="007D4C29"/>
    <w:rsid w:val="00953C0D"/>
    <w:rsid w:val="00B1572F"/>
    <w:rsid w:val="00FB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7614"/>
  <w15:chartTrackingRefBased/>
  <w15:docId w15:val="{49EF0845-B794-4489-8B6B-FF54EF2C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4C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D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7D4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ZfsL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Liedtke, Anne</dc:creator>
  <cp:keywords/>
  <dc:description/>
  <cp:lastModifiedBy>Liedtke, Anne (ZfsL)</cp:lastModifiedBy>
  <cp:revision>2</cp:revision>
  <dcterms:created xsi:type="dcterms:W3CDTF">2026-06-18T13:26:00Z</dcterms:created>
  <dcterms:modified xsi:type="dcterms:W3CDTF">2026-06-18T13:26:00Z</dcterms:modified>
</cp:coreProperties>
</file>