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B2603" w14:textId="6E33B3F1" w:rsidR="00F86AE8" w:rsidRDefault="00C24254" w:rsidP="00F86AE8">
      <w:pPr>
        <w:spacing w:after="160" w:line="259" w:lineRule="auto"/>
        <w:sectPr w:rsidR="00F86AE8" w:rsidSect="00F86A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064" w:right="1032" w:bottom="1032" w:left="1032" w:header="0" w:footer="516" w:gutter="0"/>
          <w:cols w:space="708"/>
          <w:titlePg/>
          <w:docGrid w:linePitch="952"/>
        </w:sectPr>
      </w:pPr>
      <w:r w:rsidRPr="00ED0A0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3563C2" wp14:editId="1D217458">
                <wp:simplePos x="0" y="0"/>
                <wp:positionH relativeFrom="column">
                  <wp:posOffset>-342900</wp:posOffset>
                </wp:positionH>
                <wp:positionV relativeFrom="paragraph">
                  <wp:posOffset>6751320</wp:posOffset>
                </wp:positionV>
                <wp:extent cx="6970395" cy="1272540"/>
                <wp:effectExtent l="0" t="0" r="1905" b="3810"/>
                <wp:wrapNone/>
                <wp:docPr id="1781650573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0395" cy="1272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60E317" w14:textId="4A3E64F3" w:rsidR="00ED0A09" w:rsidRPr="00A71F80" w:rsidRDefault="00D829E5" w:rsidP="00486F8C">
                            <w:pPr>
                              <w:pStyle w:val="03Unterberschrift"/>
                            </w:pPr>
                            <w:r>
                              <w:rPr>
                                <w:color w:val="003064" w:themeColor="text2"/>
                              </w:rPr>
                              <w:t xml:space="preserve">individuelle Ausbildungsdokumentation </w:t>
                            </w:r>
                            <w:r w:rsidR="00C24254">
                              <w:rPr>
                                <w:color w:val="003064" w:themeColor="text2"/>
                              </w:rPr>
                              <w:t xml:space="preserve">für </w:t>
                            </w:r>
                            <w:proofErr w:type="spellStart"/>
                            <w:r w:rsidR="00C24254">
                              <w:rPr>
                                <w:color w:val="003064" w:themeColor="text2"/>
                              </w:rPr>
                              <w:t>OVPler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3563C2" id="Rechteck 8" o:spid="_x0000_s1026" style="position:absolute;margin-left:-27pt;margin-top:531.6pt;width:548.85pt;height:10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" fillcolor="white [3212]" stroked="f" strokeweight="1pt">
                <v:textbox>
                  <w:txbxContent>
                    <w:p w14:paraId="5960E317" w14:textId="4A3E64F3" w:rsidR="00ED0A09" w:rsidRPr="00A71F80" w:rsidRDefault="00D829E5" w:rsidP="00486F8C">
                      <w:pPr>
                        <w:pStyle w:val="03Unterberschrift"/>
                      </w:pPr>
                      <w:r>
                        <w:rPr>
                          <w:color w:val="003064" w:themeColor="text2"/>
                        </w:rPr>
                        <w:t xml:space="preserve">individuelle Ausbildungsdokumentation </w:t>
                      </w:r>
                      <w:r w:rsidR="00C24254">
                        <w:rPr>
                          <w:color w:val="003064" w:themeColor="text2"/>
                        </w:rPr>
                        <w:t xml:space="preserve">für </w:t>
                      </w:r>
                      <w:proofErr w:type="spellStart"/>
                      <w:r w:rsidR="00C24254">
                        <w:rPr>
                          <w:color w:val="003064" w:themeColor="text2"/>
                        </w:rPr>
                        <w:t>OVPler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FC4071" w:rsidRPr="00ED0A0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B52DAD" wp14:editId="6993FEFF">
                <wp:simplePos x="0" y="0"/>
                <wp:positionH relativeFrom="column">
                  <wp:posOffset>-358140</wp:posOffset>
                </wp:positionH>
                <wp:positionV relativeFrom="paragraph">
                  <wp:posOffset>8092440</wp:posOffset>
                </wp:positionV>
                <wp:extent cx="3733800" cy="800100"/>
                <wp:effectExtent l="0" t="0" r="0" b="0"/>
                <wp:wrapNone/>
                <wp:docPr id="1097586794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800100"/>
                        </a:xfrm>
                        <a:prstGeom prst="rect">
                          <a:avLst/>
                        </a:prstGeom>
                        <a:solidFill>
                          <a:srgbClr val="00306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AF09CF" w14:textId="531B9E89" w:rsidR="00ED0A09" w:rsidRPr="00A71F80" w:rsidRDefault="00C24254" w:rsidP="00ED0A09">
                            <w:pPr>
                              <w:spacing w:line="820" w:lineRule="exact"/>
                              <w:rPr>
                                <w:rFonts w:cs="Open Sans ExtraBol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Open Sans ExtraBold"/>
                                <w:color w:val="FFFFFF" w:themeColor="background1"/>
                                <w:sz w:val="56"/>
                                <w:szCs w:val="56"/>
                              </w:rPr>
                              <w:t>ab Jahrgang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52DAD" id="Rechteck 5" o:spid="_x0000_s1027" style="position:absolute;margin-left:-28.2pt;margin-top:637.2pt;width:294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" fillcolor="#003064" stroked="f" strokeweight="1pt">
                <v:textbox>
                  <w:txbxContent>
                    <w:p w14:paraId="6CAF09CF" w14:textId="531B9E89" w:rsidR="00ED0A09" w:rsidRPr="00A71F80" w:rsidRDefault="00C24254" w:rsidP="00ED0A09">
                      <w:pPr>
                        <w:spacing w:line="820" w:lineRule="exact"/>
                        <w:rPr>
                          <w:rFonts w:cs="Open Sans ExtraBold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cs="Open Sans ExtraBold"/>
                          <w:color w:val="FFFFFF" w:themeColor="background1"/>
                          <w:sz w:val="56"/>
                          <w:szCs w:val="56"/>
                        </w:rPr>
                        <w:t>ab Jahrgang 2026</w:t>
                      </w:r>
                    </w:p>
                  </w:txbxContent>
                </v:textbox>
              </v:rect>
            </w:pict>
          </mc:Fallback>
        </mc:AlternateContent>
      </w:r>
      <w:r w:rsidR="00602E7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FA4687" wp14:editId="2D708821">
                <wp:simplePos x="0" y="0"/>
                <wp:positionH relativeFrom="column">
                  <wp:posOffset>4442427</wp:posOffset>
                </wp:positionH>
                <wp:positionV relativeFrom="paragraph">
                  <wp:posOffset>8993035</wp:posOffset>
                </wp:positionV>
                <wp:extent cx="2170430" cy="266065"/>
                <wp:effectExtent l="0" t="0" r="1270" b="63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43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88697C" w14:textId="4F8284DB" w:rsidR="00602E72" w:rsidRPr="00602E72" w:rsidRDefault="00602E72" w:rsidP="00602E72">
                            <w:pPr>
                              <w:pStyle w:val="Seitenzahl-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Stand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</w:rPr>
                              <w:t>Lie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C24254">
                              <w:rPr>
                                <w:color w:val="FFFFFF" w:themeColor="background1"/>
                              </w:rPr>
                              <w:t>29.07.2026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FA468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8" type="#_x0000_t202" style="position:absolute;margin-left:349.8pt;margin-top:708.1pt;width:170.9pt;height:20.9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" filled="f" stroked="f" strokeweight=".5pt">
                <v:textbox inset=",,0">
                  <w:txbxContent>
                    <w:p w14:paraId="1A88697C" w14:textId="4F8284DB" w:rsidR="00602E72" w:rsidRPr="00602E72" w:rsidRDefault="00602E72" w:rsidP="00602E72">
                      <w:pPr>
                        <w:pStyle w:val="Seitenzahl-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Stand </w:t>
                      </w:r>
                      <w:proofErr w:type="spellStart"/>
                      <w:r>
                        <w:rPr>
                          <w:color w:val="FFFFFF" w:themeColor="background1"/>
                        </w:rPr>
                        <w:t>Lie</w:t>
                      </w:r>
                      <w:proofErr w:type="spellEnd"/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="00C24254">
                        <w:rPr>
                          <w:color w:val="FFFFFF" w:themeColor="background1"/>
                        </w:rPr>
                        <w:t>29.07.2026</w:t>
                      </w:r>
                    </w:p>
                  </w:txbxContent>
                </v:textbox>
              </v:shape>
            </w:pict>
          </mc:Fallback>
        </mc:AlternateContent>
      </w:r>
      <w:r w:rsidR="00602E72" w:rsidRPr="00ED0A0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2320B8" wp14:editId="4BAB1EAA">
                <wp:simplePos x="0" y="0"/>
                <wp:positionH relativeFrom="page">
                  <wp:posOffset>-72390</wp:posOffset>
                </wp:positionH>
                <wp:positionV relativeFrom="paragraph">
                  <wp:posOffset>7040245</wp:posOffset>
                </wp:positionV>
                <wp:extent cx="7619365" cy="2451100"/>
                <wp:effectExtent l="0" t="0" r="19685" b="25400"/>
                <wp:wrapNone/>
                <wp:docPr id="2075372112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2451100"/>
                        </a:xfrm>
                        <a:prstGeom prst="rect">
                          <a:avLst/>
                        </a:prstGeom>
                        <a:solidFill>
                          <a:srgbClr val="003064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4BF4950" id="Rechteck 9" o:spid="_x0000_s1026" style="position:absolute;margin-left:-5.7pt;margin-top:554.35pt;width:599.95pt;height:19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" fillcolor="#003064" strokecolor="#001507 [484]" strokeweight="1pt">
                <w10:wrap anchorx="page"/>
              </v:rect>
            </w:pict>
          </mc:Fallback>
        </mc:AlternateContent>
      </w:r>
      <w:r w:rsidR="00ED0A09" w:rsidRPr="00ED0A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C44834" wp14:editId="3DBD2176">
                <wp:simplePos x="0" y="0"/>
                <wp:positionH relativeFrom="column">
                  <wp:posOffset>-340995</wp:posOffset>
                </wp:positionH>
                <wp:positionV relativeFrom="paragraph">
                  <wp:posOffset>6014084</wp:posOffset>
                </wp:positionV>
                <wp:extent cx="6151245" cy="894715"/>
                <wp:effectExtent l="0" t="0" r="1905" b="635"/>
                <wp:wrapNone/>
                <wp:docPr id="18491640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1245" cy="894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07406" w14:textId="77777777" w:rsidR="00ED0A09" w:rsidRPr="00486F8C" w:rsidRDefault="008E10FA" w:rsidP="00486F8C">
                            <w:pPr>
                              <w:pStyle w:val="01berschrift-45pt54ZAB"/>
                              <w:rPr>
                                <w:color w:val="003064" w:themeColor="text2"/>
                              </w:rPr>
                            </w:pPr>
                            <w:r>
                              <w:rPr>
                                <w:color w:val="003064" w:themeColor="text2"/>
                              </w:rPr>
                              <w:t>Übersicht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44834" id="Textfeld 4" o:spid="_x0000_s1029" type="#_x0000_t202" style="position:absolute;margin-left:-26.85pt;margin-top:473.55pt;width:484.35pt;height:7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" fillcolor="white [3212]" stroked="f" strokeweight=".5pt">
                <v:textbox>
                  <w:txbxContent>
                    <w:p w14:paraId="7F907406" w14:textId="77777777" w:rsidR="00ED0A09" w:rsidRPr="00486F8C" w:rsidRDefault="008E10FA" w:rsidP="00486F8C">
                      <w:pPr>
                        <w:pStyle w:val="01berschrift-45pt54ZAB"/>
                        <w:rPr>
                          <w:color w:val="003064" w:themeColor="text2"/>
                        </w:rPr>
                      </w:pPr>
                      <w:r>
                        <w:rPr>
                          <w:color w:val="003064" w:themeColor="text2"/>
                        </w:rPr>
                        <w:t>Übersicht</w:t>
                      </w:r>
                    </w:p>
                  </w:txbxContent>
                </v:textbox>
              </v:shape>
            </w:pict>
          </mc:Fallback>
        </mc:AlternateContent>
      </w:r>
      <w:r w:rsidR="00ED0A09" w:rsidRPr="00ED0A0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1E5A73" wp14:editId="53BCAFB1">
                <wp:simplePos x="0" y="0"/>
                <wp:positionH relativeFrom="column">
                  <wp:posOffset>-467360</wp:posOffset>
                </wp:positionH>
                <wp:positionV relativeFrom="paragraph">
                  <wp:posOffset>8289925</wp:posOffset>
                </wp:positionV>
                <wp:extent cx="719455" cy="719455"/>
                <wp:effectExtent l="0" t="0" r="4445" b="4445"/>
                <wp:wrapNone/>
                <wp:docPr id="170357450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solidFill>
                          <a:srgbClr val="00903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010D3" id="Rechteck 7" o:spid="_x0000_s1026" style="position:absolute;margin-left:-36.8pt;margin-top:652.75pt;width:56.65pt;height:5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" fillcolor="#009036" stroked="f" strokeweight="1pt"/>
            </w:pict>
          </mc:Fallback>
        </mc:AlternateContent>
      </w:r>
      <w:r w:rsidR="00ED0A09" w:rsidRPr="00ED0A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17C040" wp14:editId="5D3723E6">
                <wp:simplePos x="0" y="0"/>
                <wp:positionH relativeFrom="column">
                  <wp:posOffset>5175250</wp:posOffset>
                </wp:positionH>
                <wp:positionV relativeFrom="paragraph">
                  <wp:posOffset>5916295</wp:posOffset>
                </wp:positionV>
                <wp:extent cx="719455" cy="718185"/>
                <wp:effectExtent l="0" t="0" r="4445" b="5715"/>
                <wp:wrapNone/>
                <wp:docPr id="2119812974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8185"/>
                        </a:xfrm>
                        <a:prstGeom prst="rect">
                          <a:avLst/>
                        </a:prstGeom>
                        <a:solidFill>
                          <a:srgbClr val="E2001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18F6B8A" id="Rechteck 7" o:spid="_x0000_s1026" style="position:absolute;margin-left:407.5pt;margin-top:465.85pt;width:56.65pt;height:5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" fillcolor="#e2001a" stroked="f" strokeweight="1pt"/>
            </w:pict>
          </mc:Fallback>
        </mc:AlternateContent>
      </w:r>
      <w:r w:rsidR="00ED0A09" w:rsidRPr="00ED0A09">
        <w:rPr>
          <w:noProof/>
        </w:rPr>
        <w:drawing>
          <wp:anchor distT="0" distB="0" distL="114300" distR="114300" simplePos="0" relativeHeight="251660288" behindDoc="1" locked="0" layoutInCell="1" allowOverlap="1" wp14:anchorId="276927CA" wp14:editId="0828462E">
            <wp:simplePos x="0" y="0"/>
            <wp:positionH relativeFrom="column">
              <wp:posOffset>-663575</wp:posOffset>
            </wp:positionH>
            <wp:positionV relativeFrom="paragraph">
              <wp:posOffset>0</wp:posOffset>
            </wp:positionV>
            <wp:extent cx="10558780" cy="7037070"/>
            <wp:effectExtent l="0" t="0" r="0" b="0"/>
            <wp:wrapNone/>
            <wp:docPr id="136702383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023834" name="Grafik 136702383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8780" cy="703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4CBB5" w14:textId="5E316DBA" w:rsidR="0059058B" w:rsidRDefault="0059058B" w:rsidP="0059058B">
      <w:pPr>
        <w:spacing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de-DE"/>
        </w:rPr>
      </w:pPr>
      <w:r w:rsidRPr="0059058B">
        <w:rPr>
          <w:rFonts w:ascii="Arial" w:eastAsia="Times New Roman" w:hAnsi="Arial" w:cs="Arial"/>
          <w:b/>
          <w:bCs/>
          <w:color w:val="000000"/>
          <w:sz w:val="27"/>
          <w:szCs w:val="27"/>
          <w:lang w:eastAsia="de-DE"/>
        </w:rPr>
        <w:lastRenderedPageBreak/>
        <w:t>Übersicht individuelle Ausbildungsdokumentation für LAA</w:t>
      </w:r>
      <w:r w:rsidRPr="0059058B">
        <w:rPr>
          <w:rFonts w:ascii="Arial" w:eastAsia="Times New Roman" w:hAnsi="Arial" w:cs="Arial"/>
          <w:color w:val="000000"/>
          <w:sz w:val="27"/>
          <w:szCs w:val="27"/>
          <w:lang w:eastAsia="de-DE"/>
        </w:rPr>
        <w:t> </w:t>
      </w:r>
    </w:p>
    <w:p w14:paraId="294B72DB" w14:textId="77777777" w:rsidR="0059058B" w:rsidRPr="0059058B" w:rsidRDefault="0059058B" w:rsidP="0059058B">
      <w:pPr>
        <w:spacing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de-DE"/>
        </w:rPr>
      </w:pPr>
    </w:p>
    <w:p w14:paraId="5B37A975" w14:textId="77777777" w:rsidR="0059058B" w:rsidRPr="0059058B" w:rsidRDefault="0059058B" w:rsidP="0059058B">
      <w:pPr>
        <w:spacing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de-DE"/>
        </w:rPr>
      </w:pPr>
      <w:r w:rsidRPr="0059058B">
        <w:rPr>
          <w:rFonts w:ascii="Arial" w:eastAsia="Times New Roman" w:hAnsi="Arial" w:cs="Arial"/>
          <w:color w:val="000000"/>
          <w:sz w:val="12"/>
          <w:szCs w:val="12"/>
          <w:lang w:eastAsia="de-DE"/>
        </w:rPr>
        <w:t> </w:t>
      </w:r>
    </w:p>
    <w:tbl>
      <w:tblPr>
        <w:tblW w:w="14029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  <w:gridCol w:w="6232"/>
      </w:tblGrid>
      <w:tr w:rsidR="0059058B" w:rsidRPr="0059058B" w14:paraId="491DB259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016CCB05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1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45B5264E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18B4D9C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2AED3929" w14:textId="718D249B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 </w:t>
            </w:r>
          </w:p>
        </w:tc>
        <w:tc>
          <w:tcPr>
            <w:tcW w:w="6232" w:type="dxa"/>
            <w:vMerge w:val="restart"/>
            <w:shd w:val="clear" w:color="auto" w:fill="FFFFFF"/>
            <w:hideMark/>
          </w:tcPr>
          <w:p w14:paraId="69B6B66E" w14:textId="77777777" w:rsidR="0059058B" w:rsidRPr="0059058B" w:rsidRDefault="0059058B" w:rsidP="0059058B">
            <w:pPr>
              <w:spacing w:line="240" w:lineRule="auto"/>
              <w:textAlignment w:val="baseline"/>
              <w:rPr>
                <w:rFonts w:ascii="Open Sans" w:eastAsia="Times New Roman" w:hAnsi="Open Sans" w:cs="Open Sans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de-DE"/>
              </w:rPr>
              <w:t>Ergebnis Perspektivgespräch 1 gem. </w:t>
            </w:r>
            <w:hyperlink r:id="rId15" w:anchor="ss-17-perspektivgesprache" w:tgtFrame="_blank" w:history="1">
              <w:r w:rsidRPr="0059058B">
                <w:rPr>
                  <w:rFonts w:ascii="Open Sans" w:eastAsia="Times New Roman" w:hAnsi="Open Sans" w:cs="Open Sans"/>
                  <w:color w:val="467886"/>
                  <w:sz w:val="18"/>
                  <w:szCs w:val="18"/>
                  <w:u w:val="single"/>
                  <w:lang w:eastAsia="de-DE"/>
                </w:rPr>
                <w:t>§ 17 OVP NRW</w:t>
              </w:r>
            </w:hyperlink>
            <w:r w:rsidRPr="0059058B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de-DE"/>
              </w:rPr>
              <w:t> </w:t>
            </w:r>
          </w:p>
          <w:p w14:paraId="21818051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0245B8D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DD8E593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4EBF877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BA7E10C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2718A62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8D6C9B7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3052B8D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6864914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526D89D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6E50EE3A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1D01631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16F017AA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12EDABA1" w14:textId="5E1ADC9F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</w:t>
            </w:r>
          </w:p>
          <w:p w14:paraId="42DE08E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B08F982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258DDC7" w14:textId="77777777" w:rsidR="0059058B" w:rsidRPr="0059058B" w:rsidRDefault="0059058B" w:rsidP="0059058B">
            <w:pPr>
              <w:spacing w:line="240" w:lineRule="auto"/>
              <w:textAlignment w:val="baseline"/>
              <w:rPr>
                <w:rFonts w:ascii="Open Sans" w:eastAsia="Times New Roman" w:hAnsi="Open Sans" w:cs="Open Sans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2640BDD6" w14:textId="77777777" w:rsidR="0059058B" w:rsidRPr="0059058B" w:rsidRDefault="0059058B" w:rsidP="0059058B">
            <w:pPr>
              <w:spacing w:line="240" w:lineRule="auto"/>
              <w:textAlignment w:val="baseline"/>
              <w:rPr>
                <w:rFonts w:ascii="Open Sans" w:eastAsia="Times New Roman" w:hAnsi="Open Sans" w:cs="Open Sans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1CBF8A79" w14:textId="77777777" w:rsidR="0059058B" w:rsidRPr="0059058B" w:rsidRDefault="0059058B" w:rsidP="0059058B">
            <w:pPr>
              <w:spacing w:line="240" w:lineRule="auto"/>
              <w:textAlignment w:val="baseline"/>
              <w:rPr>
                <w:rFonts w:ascii="Open Sans" w:eastAsia="Times New Roman" w:hAnsi="Open Sans" w:cs="Open Sans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Ergebnis </w:t>
            </w:r>
            <w:proofErr w:type="spellStart"/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Zwischenstandsgespräch</w:t>
            </w:r>
            <w:proofErr w:type="spellEnd"/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 gem. </w:t>
            </w:r>
            <w:hyperlink r:id="rId16" w:anchor="ss-12-unterrichtsbesuche" w:tgtFrame="_blank" w:history="1">
              <w:r w:rsidRPr="0059058B">
                <w:rPr>
                  <w:rFonts w:ascii="Open Sans" w:eastAsia="Times New Roman" w:hAnsi="Open Sans" w:cs="Open Sans"/>
                  <w:color w:val="467886"/>
                  <w:sz w:val="16"/>
                  <w:szCs w:val="16"/>
                  <w:u w:val="single"/>
                  <w:lang w:eastAsia="de-DE"/>
                </w:rPr>
                <w:t>§ 12 (4) OVP NRW</w:t>
              </w:r>
            </w:hyperlink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B2FF242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96DD7E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6013BA6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85A0AB8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15A369F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6CEE3C50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A8CBF01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488393E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908DBFD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3EC31EF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7445A12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64401983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A1FA08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A5EA1D3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1B7317BC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29625958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D0A5AD6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14BA3B9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DD4E432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4B4332E5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6C046823" w14:textId="77777777" w:rsidR="0059058B" w:rsidRPr="0059058B" w:rsidRDefault="0059058B" w:rsidP="0059058B">
            <w:pPr>
              <w:spacing w:beforeAutospacing="1" w:afterAutospacing="1" w:line="240" w:lineRule="auto"/>
              <w:textAlignment w:val="baseline"/>
              <w:rPr>
                <w:rFonts w:ascii="Open Sans" w:eastAsia="Times New Roman" w:hAnsi="Open Sans" w:cs="Open Sans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lastRenderedPageBreak/>
              <w:t>Ergebnis Perspektivgespräch 2 gem. </w:t>
            </w:r>
            <w:hyperlink r:id="rId17" w:anchor="ss-17-perspektivgesprache" w:tgtFrame="_blank" w:history="1">
              <w:r w:rsidRPr="0059058B">
                <w:rPr>
                  <w:rFonts w:ascii="Open Sans" w:eastAsia="Times New Roman" w:hAnsi="Open Sans" w:cs="Open Sans"/>
                  <w:color w:val="467886"/>
                  <w:sz w:val="16"/>
                  <w:szCs w:val="16"/>
                  <w:u w:val="single"/>
                  <w:lang w:eastAsia="de-DE"/>
                </w:rPr>
                <w:t>§ 17 OVP NRW</w:t>
              </w:r>
            </w:hyperlink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01BE49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59058B" w:rsidRPr="0059058B" w14:paraId="3BA61A4F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134FE856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2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29169EE" w14:textId="46CAEA59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</w:t>
            </w:r>
          </w:p>
          <w:p w14:paraId="1F997FF1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211716B1" w14:textId="0D34B64B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0DCE3A7A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78473132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6E4C272E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3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A8811C8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4DF24F1" w14:textId="359C4334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</w:t>
            </w:r>
          </w:p>
          <w:p w14:paraId="5E0BE4DA" w14:textId="3A42146B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09576194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28BAF493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5E374179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4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8D7B7F8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6B965F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BB01ABE" w14:textId="15CB5C2F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2DFEF2F2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6AF58457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274569E5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5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2CFC3C67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4C1EF6A2" w14:textId="5C111123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 </w:t>
            </w:r>
          </w:p>
          <w:p w14:paraId="5AE872B3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228532AB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1641A374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67E2DC9D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6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536592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110769D7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55CF1D3A" w14:textId="478EB2C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</w:t>
            </w:r>
          </w:p>
          <w:p w14:paraId="05A12A18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12D87D0A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71E58F47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6F28632B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7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B715424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45B5DC18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2122505D" w14:textId="4A0DCFBD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3C71B97C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17F343F1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0EB690B4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8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CDA1140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80BD317" w14:textId="0EE75769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  </w:t>
            </w:r>
          </w:p>
          <w:p w14:paraId="38ADE64F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02692D16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20E722B5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6A8228B3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9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1E605C0E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4F3D8DFB" w14:textId="5DD81CB8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077CC7EE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590E9E98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  <w:tr w:rsidR="0059058B" w:rsidRPr="0059058B" w14:paraId="18A2187B" w14:textId="77777777" w:rsidTr="0059058B">
        <w:trPr>
          <w:trHeight w:val="285"/>
        </w:trPr>
        <w:tc>
          <w:tcPr>
            <w:tcW w:w="7797" w:type="dxa"/>
            <w:shd w:val="clear" w:color="auto" w:fill="FFFFFF"/>
            <w:hideMark/>
          </w:tcPr>
          <w:p w14:paraId="5E2B4C66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16"/>
                <w:szCs w:val="16"/>
                <w:lang w:eastAsia="de-DE"/>
              </w:rPr>
              <w:t>Zielvereinbarung UB 10</w:t>
            </w: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E1ECC4E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3E90B1B7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4FFE8A1A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304F25D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lastRenderedPageBreak/>
              <w:t> </w:t>
            </w:r>
          </w:p>
          <w:p w14:paraId="1FD2E1B5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829A368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color w:val="000000"/>
                <w:sz w:val="16"/>
                <w:szCs w:val="16"/>
                <w:lang w:eastAsia="de-DE"/>
              </w:rPr>
              <w:t> </w:t>
            </w:r>
          </w:p>
          <w:p w14:paraId="706ED7FF" w14:textId="77777777" w:rsidR="0059058B" w:rsidRPr="0059058B" w:rsidRDefault="0059058B" w:rsidP="0059058B">
            <w:pPr>
              <w:spacing w:line="240" w:lineRule="auto"/>
              <w:jc w:val="both"/>
              <w:textAlignment w:val="baseline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  <w:r w:rsidRPr="0059058B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de-DE"/>
              </w:rPr>
              <w:t>Ergebnis Abschlussgespräch</w:t>
            </w:r>
            <w:r w:rsidRPr="0059058B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232" w:type="dxa"/>
            <w:vMerge/>
            <w:shd w:val="clear" w:color="auto" w:fill="auto"/>
            <w:vAlign w:val="center"/>
            <w:hideMark/>
          </w:tcPr>
          <w:p w14:paraId="67613E5B" w14:textId="77777777" w:rsidR="0059058B" w:rsidRPr="0059058B" w:rsidRDefault="0059058B" w:rsidP="005905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de-DE"/>
              </w:rPr>
            </w:pPr>
          </w:p>
        </w:tc>
      </w:tr>
    </w:tbl>
    <w:p w14:paraId="0B7D0C84" w14:textId="104EB318" w:rsidR="004C353A" w:rsidRDefault="00B07352">
      <w:r>
        <w:br w:type="textWrapping" w:clear="all"/>
      </w:r>
    </w:p>
    <w:sectPr w:rsidR="004C353A" w:rsidSect="00B07352">
      <w:headerReference w:type="first" r:id="rId18"/>
      <w:footerReference w:type="first" r:id="rId19"/>
      <w:pgSz w:w="16838" w:h="11906" w:orient="landscape"/>
      <w:pgMar w:top="1032" w:right="1032" w:bottom="1032" w:left="1032" w:header="0" w:footer="516" w:gutter="0"/>
      <w:cols w:space="708"/>
      <w:titlePg/>
      <w:docGrid w:linePitch="9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66AD4" w14:textId="77777777" w:rsidR="00416406" w:rsidRDefault="00416406" w:rsidP="00F03B52">
      <w:pPr>
        <w:spacing w:line="240" w:lineRule="auto"/>
      </w:pPr>
      <w:r>
        <w:separator/>
      </w:r>
    </w:p>
  </w:endnote>
  <w:endnote w:type="continuationSeparator" w:id="0">
    <w:p w14:paraId="5C57613C" w14:textId="77777777" w:rsidR="00416406" w:rsidRDefault="00416406" w:rsidP="00F03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Extra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87DF3" w14:textId="3A73D715" w:rsidR="009015BB" w:rsidRDefault="009015BB" w:rsidP="009015BB">
    <w:pPr>
      <w:pStyle w:val="Seitenzahl-"/>
      <w:jc w:val="right"/>
    </w:pP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| </w:t>
    </w:r>
    <w:r w:rsidR="00B07352">
      <w:fldChar w:fldCharType="begin"/>
    </w:r>
    <w:r w:rsidR="00B07352">
      <w:instrText xml:space="preserve"> TITLE   \* MERGEFORMAT </w:instrText>
    </w:r>
    <w:r w:rsidR="00B07352">
      <w:fldChar w:fldCharType="separate"/>
    </w:r>
    <w:r w:rsidR="0047641D">
      <w:t xml:space="preserve">Übersicht individuelle Ausbildungsdokumentation für </w:t>
    </w:r>
    <w:proofErr w:type="spellStart"/>
    <w:r w:rsidR="0047641D">
      <w:t>OVPler</w:t>
    </w:r>
    <w:proofErr w:type="spellEnd"/>
    <w:r w:rsidR="00B0735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F7976" w14:textId="22EA659B" w:rsidR="0099298C" w:rsidRDefault="0099298C" w:rsidP="00486F8C">
    <w:pPr>
      <w:pStyle w:val="Seitenzahl-"/>
      <w:jc w:val="right"/>
    </w:pPr>
    <w:r>
      <w:t>Seite</w:t>
    </w:r>
    <w:r w:rsidR="00486F8C">
      <w:t xml:space="preserve"> </w:t>
    </w:r>
    <w:r w:rsidR="00486F8C">
      <w:fldChar w:fldCharType="begin"/>
    </w:r>
    <w:r w:rsidR="00486F8C">
      <w:instrText xml:space="preserve"> PAGE   \* MERGEFORMAT </w:instrText>
    </w:r>
    <w:r w:rsidR="00486F8C">
      <w:fldChar w:fldCharType="separate"/>
    </w:r>
    <w:r w:rsidR="00486F8C">
      <w:rPr>
        <w:noProof/>
      </w:rPr>
      <w:t>3</w:t>
    </w:r>
    <w:r w:rsidR="00486F8C">
      <w:fldChar w:fldCharType="end"/>
    </w:r>
    <w:r w:rsidR="00486F8C">
      <w:t xml:space="preserve"> | </w:t>
    </w:r>
    <w:r w:rsidR="00B07352">
      <w:fldChar w:fldCharType="begin"/>
    </w:r>
    <w:r w:rsidR="00B07352">
      <w:instrText xml:space="preserve"> TITLE   \* MERGEFORMAT </w:instrText>
    </w:r>
    <w:r w:rsidR="00B07352">
      <w:fldChar w:fldCharType="separate"/>
    </w:r>
    <w:r w:rsidR="0047641D">
      <w:t xml:space="preserve">Übersicht individuelle Ausbildungsdokumentation für </w:t>
    </w:r>
    <w:proofErr w:type="spellStart"/>
    <w:r w:rsidR="0047641D">
      <w:t>OVPler</w:t>
    </w:r>
    <w:proofErr w:type="spellEnd"/>
    <w:r w:rsidR="00B0735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F7AF9" w14:textId="77777777" w:rsidR="00486F8C" w:rsidRPr="00602E72" w:rsidRDefault="00486F8C" w:rsidP="00602E72">
    <w:pPr>
      <w:pStyle w:val="Seitenzahl-"/>
      <w:jc w:val="right"/>
      <w:rPr>
        <w:color w:val="FFFFFF" w:themeColor="background1"/>
      </w:rPr>
    </w:pPr>
    <w:r w:rsidRPr="00602E72">
      <w:rPr>
        <w:color w:val="FFFFFF" w:themeColor="background1"/>
      </w:rPr>
      <w:t xml:space="preserve">Seite </w:t>
    </w:r>
    <w:r w:rsidRPr="00602E72">
      <w:rPr>
        <w:color w:val="FFFFFF" w:themeColor="background1"/>
      </w:rPr>
      <w:fldChar w:fldCharType="begin"/>
    </w:r>
    <w:r w:rsidRPr="00602E72">
      <w:rPr>
        <w:color w:val="FFFFFF" w:themeColor="background1"/>
      </w:rPr>
      <w:instrText xml:space="preserve"> PAGE   \* MERGEFORMAT </w:instrText>
    </w:r>
    <w:r w:rsidRPr="00602E72">
      <w:rPr>
        <w:color w:val="FFFFFF" w:themeColor="background1"/>
      </w:rPr>
      <w:fldChar w:fldCharType="separate"/>
    </w:r>
    <w:r w:rsidRPr="00602E72">
      <w:rPr>
        <w:noProof/>
        <w:color w:val="FFFFFF" w:themeColor="background1"/>
      </w:rPr>
      <w:t>6</w:t>
    </w:r>
    <w:r w:rsidRPr="00602E72">
      <w:rPr>
        <w:color w:val="FFFFFF" w:themeColor="background1"/>
      </w:rPr>
      <w:fldChar w:fldCharType="end"/>
    </w:r>
    <w:r w:rsidRPr="00602E72">
      <w:rPr>
        <w:color w:val="FFFFFF" w:themeColor="background1"/>
      </w:rPr>
      <w:t xml:space="preserve"> |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3712" w14:textId="1F732603" w:rsidR="009015BB" w:rsidRDefault="009015BB" w:rsidP="00BD3A3C">
    <w:pPr>
      <w:pStyle w:val="Seitenzahl-"/>
    </w:pP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| </w:t>
    </w:r>
    <w:r w:rsidR="00B07352">
      <w:fldChar w:fldCharType="begin"/>
    </w:r>
    <w:r w:rsidR="00B07352">
      <w:instrText xml:space="preserve"> TITLE   \* MERGEFORMAT </w:instrText>
    </w:r>
    <w:r w:rsidR="00B07352">
      <w:fldChar w:fldCharType="separate"/>
    </w:r>
    <w:r w:rsidR="0047641D">
      <w:t xml:space="preserve">Übersicht individuelle Ausbildungsdokumentation für </w:t>
    </w:r>
    <w:proofErr w:type="spellStart"/>
    <w:r w:rsidR="0047641D">
      <w:t>OVPler</w:t>
    </w:r>
    <w:proofErr w:type="spellEnd"/>
    <w:r w:rsidR="00B0735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9055E" w14:textId="77777777" w:rsidR="00A06ED8" w:rsidRDefault="008A6394" w:rsidP="00DB1704">
      <w:pPr>
        <w:spacing w:line="240" w:lineRule="auto"/>
      </w:pPr>
      <w:r>
        <w:separator/>
      </w:r>
    </w:p>
  </w:footnote>
  <w:footnote w:type="continuationSeparator" w:id="0">
    <w:p w14:paraId="1FD54BC4" w14:textId="77777777" w:rsidR="00A06ED8" w:rsidRDefault="008A6394" w:rsidP="00DB17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248D7" w14:textId="77777777" w:rsidR="00590D3F" w:rsidRDefault="00590D3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19174" w14:textId="77777777" w:rsidR="00590D3F" w:rsidRDefault="00590D3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2989E" w14:textId="77777777" w:rsidR="00F86AE8" w:rsidRDefault="00B50D90" w:rsidP="00F86AE8">
    <w:pPr>
      <w:pStyle w:val="00Flietext"/>
    </w:pPr>
    <w:r>
      <w:rPr>
        <w:noProof/>
      </w:rPr>
      <w:drawing>
        <wp:anchor distT="0" distB="0" distL="114300" distR="114300" simplePos="0" relativeHeight="251654139" behindDoc="0" locked="0" layoutInCell="1" allowOverlap="1" wp14:anchorId="3DD1CA25" wp14:editId="3444AFFB">
          <wp:simplePos x="0" y="0"/>
          <wp:positionH relativeFrom="column">
            <wp:posOffset>3491230</wp:posOffset>
          </wp:positionH>
          <wp:positionV relativeFrom="paragraph">
            <wp:posOffset>342900</wp:posOffset>
          </wp:positionV>
          <wp:extent cx="3070860" cy="652145"/>
          <wp:effectExtent l="0" t="0" r="0" b="0"/>
          <wp:wrapNone/>
          <wp:docPr id="115104232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042321" name="Grafik 11510423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60" cy="652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5EA57" w14:textId="77777777" w:rsidR="00F86AE8" w:rsidRDefault="00F86AE8" w:rsidP="00F86AE8">
    <w:pPr>
      <w:pStyle w:val="00Flie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106B7"/>
    <w:multiLevelType w:val="multilevel"/>
    <w:tmpl w:val="0407001D"/>
    <w:styleLink w:val="Formatvorlage1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8098B2"/>
      </w:rPr>
    </w:lvl>
    <w:lvl w:ilvl="1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8098B2"/>
      </w:rPr>
    </w:lvl>
    <w:lvl w:ilvl="2">
      <w:start w:val="1"/>
      <w:numFmt w:val="bullet"/>
      <w:lvlText w:val=""/>
      <w:lvlJc w:val="left"/>
      <w:pPr>
        <w:ind w:left="1080" w:hanging="360"/>
      </w:pPr>
      <w:rPr>
        <w:rFonts w:ascii="Wingdings" w:hAnsi="Wingdings" w:hint="default"/>
        <w:color w:val="B2C0D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E734B07"/>
    <w:multiLevelType w:val="multilevel"/>
    <w:tmpl w:val="A16046C2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003064" w:themeColor="text2"/>
      </w:rPr>
    </w:lvl>
    <w:lvl w:ilvl="1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8098B2"/>
      </w:rPr>
    </w:lvl>
    <w:lvl w:ilvl="2">
      <w:start w:val="1"/>
      <w:numFmt w:val="bullet"/>
      <w:lvlText w:val=""/>
      <w:lvlJc w:val="left"/>
      <w:pPr>
        <w:ind w:left="1080" w:hanging="360"/>
      </w:pPr>
      <w:rPr>
        <w:rFonts w:ascii="Wingdings" w:hAnsi="Wingdings" w:hint="default"/>
        <w:color w:val="B2C0D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drawingGridHorizontalSpacing w:val="380"/>
  <w:drawingGridVerticalSpacing w:val="34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3F"/>
    <w:rsid w:val="0001432F"/>
    <w:rsid w:val="00046CA4"/>
    <w:rsid w:val="000B310C"/>
    <w:rsid w:val="000D1EB3"/>
    <w:rsid w:val="00124C01"/>
    <w:rsid w:val="00164B15"/>
    <w:rsid w:val="0027502A"/>
    <w:rsid w:val="00340076"/>
    <w:rsid w:val="003606F3"/>
    <w:rsid w:val="0037290A"/>
    <w:rsid w:val="00403FDD"/>
    <w:rsid w:val="00416406"/>
    <w:rsid w:val="00427072"/>
    <w:rsid w:val="00471735"/>
    <w:rsid w:val="00473054"/>
    <w:rsid w:val="0047641D"/>
    <w:rsid w:val="00486F8C"/>
    <w:rsid w:val="004C353A"/>
    <w:rsid w:val="0059058B"/>
    <w:rsid w:val="00590C3A"/>
    <w:rsid w:val="00590D3F"/>
    <w:rsid w:val="00602E72"/>
    <w:rsid w:val="006721CB"/>
    <w:rsid w:val="006F272A"/>
    <w:rsid w:val="0075253E"/>
    <w:rsid w:val="007821B9"/>
    <w:rsid w:val="007A26CE"/>
    <w:rsid w:val="007C282C"/>
    <w:rsid w:val="008A6394"/>
    <w:rsid w:val="008E10FA"/>
    <w:rsid w:val="008F77BD"/>
    <w:rsid w:val="009015BB"/>
    <w:rsid w:val="009416FE"/>
    <w:rsid w:val="0099298C"/>
    <w:rsid w:val="00A11FC3"/>
    <w:rsid w:val="00A2582F"/>
    <w:rsid w:val="00AD3839"/>
    <w:rsid w:val="00AD6E7A"/>
    <w:rsid w:val="00AF7ABF"/>
    <w:rsid w:val="00B07352"/>
    <w:rsid w:val="00B50D90"/>
    <w:rsid w:val="00B75937"/>
    <w:rsid w:val="00B9376C"/>
    <w:rsid w:val="00BD3A3C"/>
    <w:rsid w:val="00C24254"/>
    <w:rsid w:val="00C43E06"/>
    <w:rsid w:val="00C4729D"/>
    <w:rsid w:val="00D76C0F"/>
    <w:rsid w:val="00D829E5"/>
    <w:rsid w:val="00DC5769"/>
    <w:rsid w:val="00E0051B"/>
    <w:rsid w:val="00ED0A09"/>
    <w:rsid w:val="00F03B52"/>
    <w:rsid w:val="00F31D82"/>
    <w:rsid w:val="00F86AE8"/>
    <w:rsid w:val="00FC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C9C26"/>
  <w15:chartTrackingRefBased/>
  <w15:docId w15:val="{2D6833AA-4146-45D0-9ADC-FE4D55A7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02_Überschrift-35pt/42ZAB"/>
    <w:qFormat/>
    <w:rsid w:val="007C282C"/>
    <w:pPr>
      <w:spacing w:after="0" w:line="840" w:lineRule="exact"/>
    </w:pPr>
    <w:rPr>
      <w:rFonts w:ascii="Open Sans ExtraBold" w:hAnsi="Open Sans ExtraBold"/>
      <w:sz w:val="7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rsid w:val="00AF7ABF"/>
    <w:pPr>
      <w:spacing w:after="0" w:line="240" w:lineRule="auto"/>
    </w:pPr>
    <w:rPr>
      <w:rFonts w:ascii="Open Sans ExtraBold" w:hAnsi="Open Sans ExtraBold"/>
      <w:sz w:val="70"/>
    </w:rPr>
  </w:style>
  <w:style w:type="paragraph" w:customStyle="1" w:styleId="01berschrift-45pt54ZAB">
    <w:name w:val="01_Überschrift-45pt/54ZAB"/>
    <w:link w:val="01berschrift-45pt54ZABZchn"/>
    <w:qFormat/>
    <w:rsid w:val="00AF7ABF"/>
    <w:pPr>
      <w:spacing w:after="0" w:line="1080" w:lineRule="exact"/>
    </w:pPr>
    <w:rPr>
      <w:rFonts w:ascii="Open Sans ExtraBold" w:hAnsi="Open Sans ExtraBold"/>
      <w:sz w:val="90"/>
    </w:rPr>
  </w:style>
  <w:style w:type="paragraph" w:customStyle="1" w:styleId="03Unterberschrift">
    <w:name w:val="03_Unterüberschrift"/>
    <w:link w:val="03UnterberschriftZchn"/>
    <w:qFormat/>
    <w:rsid w:val="00AF7ABF"/>
    <w:pPr>
      <w:spacing w:line="700" w:lineRule="exact"/>
    </w:pPr>
    <w:rPr>
      <w:rFonts w:ascii="Open Sans ExtraBold" w:hAnsi="Open Sans ExtraBold"/>
      <w:sz w:val="5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AF7ABF"/>
    <w:rPr>
      <w:rFonts w:ascii="Open Sans ExtraBold" w:hAnsi="Open Sans ExtraBold"/>
      <w:sz w:val="70"/>
    </w:rPr>
  </w:style>
  <w:style w:type="character" w:customStyle="1" w:styleId="01berschrift-45pt54ZABZchn">
    <w:name w:val="01_Überschrift-45pt/54ZAB Zchn"/>
    <w:basedOn w:val="KeinLeerraumZchn"/>
    <w:link w:val="01berschrift-45pt54ZAB"/>
    <w:rsid w:val="00AF7ABF"/>
    <w:rPr>
      <w:rFonts w:ascii="Open Sans ExtraBold" w:hAnsi="Open Sans ExtraBold"/>
      <w:sz w:val="90"/>
    </w:rPr>
  </w:style>
  <w:style w:type="paragraph" w:customStyle="1" w:styleId="04Zwischenberschrift">
    <w:name w:val="04_Zwischenüberschrift"/>
    <w:link w:val="04ZwischenberschriftZchn"/>
    <w:qFormat/>
    <w:rsid w:val="00AF7ABF"/>
    <w:pPr>
      <w:spacing w:line="500" w:lineRule="exact"/>
    </w:pPr>
    <w:rPr>
      <w:rFonts w:ascii="Open Sans" w:hAnsi="Open Sans"/>
      <w:b/>
      <w:sz w:val="40"/>
    </w:rPr>
  </w:style>
  <w:style w:type="character" w:customStyle="1" w:styleId="03UnterberschriftZchn">
    <w:name w:val="03_Unterüberschrift Zchn"/>
    <w:basedOn w:val="01berschrift-45pt54ZABZchn"/>
    <w:link w:val="03Unterberschrift"/>
    <w:rsid w:val="00AF7ABF"/>
    <w:rPr>
      <w:rFonts w:ascii="Open Sans ExtraBold" w:hAnsi="Open Sans ExtraBold"/>
      <w:sz w:val="50"/>
    </w:rPr>
  </w:style>
  <w:style w:type="paragraph" w:customStyle="1" w:styleId="00Flietext">
    <w:name w:val="00_Fließtext"/>
    <w:link w:val="00FlietextZchn"/>
    <w:qFormat/>
    <w:rsid w:val="00F03B52"/>
    <w:pPr>
      <w:spacing w:after="0" w:line="300" w:lineRule="exact"/>
    </w:pPr>
    <w:rPr>
      <w:rFonts w:ascii="Open Sans" w:hAnsi="Open Sans"/>
      <w:sz w:val="21"/>
    </w:rPr>
  </w:style>
  <w:style w:type="character" w:customStyle="1" w:styleId="04ZwischenberschriftZchn">
    <w:name w:val="04_Zwischenüberschrift Zchn"/>
    <w:basedOn w:val="01berschrift-45pt54ZABZchn"/>
    <w:link w:val="04Zwischenberschrift"/>
    <w:rsid w:val="00AF7ABF"/>
    <w:rPr>
      <w:rFonts w:ascii="Open Sans" w:hAnsi="Open Sans"/>
      <w:b/>
      <w:sz w:val="40"/>
    </w:rPr>
  </w:style>
  <w:style w:type="paragraph" w:customStyle="1" w:styleId="Bildunterschrift">
    <w:name w:val="Bildunterschrift"/>
    <w:link w:val="BildunterschriftZchn"/>
    <w:qFormat/>
    <w:rsid w:val="00AF7ABF"/>
    <w:pPr>
      <w:spacing w:line="230" w:lineRule="exact"/>
    </w:pPr>
    <w:rPr>
      <w:rFonts w:ascii="Open Sans" w:hAnsi="Open Sans"/>
      <w:sz w:val="16"/>
    </w:rPr>
  </w:style>
  <w:style w:type="character" w:customStyle="1" w:styleId="00FlietextZchn">
    <w:name w:val="00_Fließtext Zchn"/>
    <w:basedOn w:val="Absatz-Standardschriftart"/>
    <w:link w:val="00Flietext"/>
    <w:rsid w:val="00F03B52"/>
    <w:rPr>
      <w:rFonts w:ascii="Open Sans" w:hAnsi="Open Sans"/>
      <w:sz w:val="21"/>
    </w:rPr>
  </w:style>
  <w:style w:type="paragraph" w:customStyle="1" w:styleId="Infotext">
    <w:name w:val="Infotext"/>
    <w:link w:val="InfotextZchn"/>
    <w:qFormat/>
    <w:rsid w:val="00F03B52"/>
    <w:pPr>
      <w:spacing w:after="0" w:line="400" w:lineRule="exact"/>
    </w:pPr>
    <w:rPr>
      <w:rFonts w:ascii="Open Sans" w:hAnsi="Open Sans"/>
      <w:b/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F7ABF"/>
    <w:rPr>
      <w:rFonts w:ascii="Open Sans" w:hAnsi="Open Sans"/>
      <w:sz w:val="16"/>
    </w:rPr>
  </w:style>
  <w:style w:type="paragraph" w:customStyle="1" w:styleId="Einleser">
    <w:name w:val="Einleser"/>
    <w:basedOn w:val="03Unterberschrift"/>
    <w:link w:val="EinleserZchn"/>
    <w:qFormat/>
    <w:rsid w:val="00F03B52"/>
    <w:pPr>
      <w:spacing w:after="0" w:line="252" w:lineRule="exact"/>
    </w:pPr>
    <w:rPr>
      <w:rFonts w:ascii="Open Sans SemiBold" w:hAnsi="Open Sans SemiBold"/>
      <w:sz w:val="21"/>
    </w:rPr>
  </w:style>
  <w:style w:type="character" w:customStyle="1" w:styleId="InfotextZchn">
    <w:name w:val="Infotext Zchn"/>
    <w:basedOn w:val="Absatz-Standardschriftart"/>
    <w:link w:val="Infotext"/>
    <w:rsid w:val="00F03B52"/>
    <w:rPr>
      <w:rFonts w:ascii="Open Sans" w:hAnsi="Open Sans"/>
      <w:b/>
      <w:sz w:val="28"/>
    </w:rPr>
  </w:style>
  <w:style w:type="paragraph" w:customStyle="1" w:styleId="Quelle">
    <w:name w:val="Quelle"/>
    <w:link w:val="QuelleZchn"/>
    <w:qFormat/>
    <w:rsid w:val="00F03B52"/>
    <w:pPr>
      <w:spacing w:after="0" w:line="230" w:lineRule="exact"/>
    </w:pPr>
    <w:rPr>
      <w:rFonts w:ascii="Open Sans SemiBold" w:hAnsi="Open Sans SemiBold"/>
      <w:sz w:val="16"/>
    </w:rPr>
  </w:style>
  <w:style w:type="character" w:customStyle="1" w:styleId="EinleserZchn">
    <w:name w:val="Einleser Zchn"/>
    <w:basedOn w:val="03UnterberschriftZchn"/>
    <w:link w:val="Einleser"/>
    <w:rsid w:val="00F03B52"/>
    <w:rPr>
      <w:rFonts w:ascii="Open Sans SemiBold" w:hAnsi="Open Sans SemiBold"/>
      <w:sz w:val="21"/>
    </w:rPr>
  </w:style>
  <w:style w:type="paragraph" w:customStyle="1" w:styleId="Seitenzahl-">
    <w:name w:val="Seitenzahl-"/>
    <w:link w:val="Seitenzahl-Zchn"/>
    <w:qFormat/>
    <w:rsid w:val="00F03B52"/>
    <w:pPr>
      <w:spacing w:after="0" w:line="240" w:lineRule="auto"/>
    </w:pPr>
    <w:rPr>
      <w:rFonts w:ascii="Open Sans" w:hAnsi="Open Sans"/>
      <w:sz w:val="18"/>
    </w:rPr>
  </w:style>
  <w:style w:type="character" w:customStyle="1" w:styleId="QuelleZchn">
    <w:name w:val="Quelle Zchn"/>
    <w:basedOn w:val="Absatz-Standardschriftart"/>
    <w:link w:val="Quelle"/>
    <w:rsid w:val="00F03B52"/>
    <w:rPr>
      <w:rFonts w:ascii="Open Sans SemiBold" w:hAnsi="Open Sans SemiBold"/>
      <w:sz w:val="16"/>
    </w:rPr>
  </w:style>
  <w:style w:type="paragraph" w:styleId="Kopfzeile">
    <w:name w:val="header"/>
    <w:basedOn w:val="Standard"/>
    <w:link w:val="KopfzeileZchn"/>
    <w:uiPriority w:val="99"/>
    <w:unhideWhenUsed/>
    <w:rsid w:val="00F03B52"/>
    <w:pPr>
      <w:tabs>
        <w:tab w:val="center" w:pos="4536"/>
        <w:tab w:val="right" w:pos="9072"/>
      </w:tabs>
      <w:spacing w:line="240" w:lineRule="auto"/>
    </w:pPr>
  </w:style>
  <w:style w:type="character" w:customStyle="1" w:styleId="Seitenzahl-Zchn">
    <w:name w:val="Seitenzahl- Zchn"/>
    <w:basedOn w:val="Absatz-Standardschriftart"/>
    <w:link w:val="Seitenzahl-"/>
    <w:rsid w:val="00F03B52"/>
    <w:rPr>
      <w:rFonts w:ascii="Open Sans" w:hAnsi="Open Sans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F03B52"/>
    <w:rPr>
      <w:rFonts w:ascii="Open Sans ExtraBold" w:hAnsi="Open Sans ExtraBold"/>
      <w:sz w:val="70"/>
    </w:rPr>
  </w:style>
  <w:style w:type="paragraph" w:styleId="Fuzeile">
    <w:name w:val="footer"/>
    <w:basedOn w:val="Standard"/>
    <w:link w:val="FuzeileZchn"/>
    <w:uiPriority w:val="99"/>
    <w:unhideWhenUsed/>
    <w:rsid w:val="00F03B5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3B52"/>
    <w:rPr>
      <w:rFonts w:ascii="Open Sans ExtraBold" w:hAnsi="Open Sans ExtraBold"/>
      <w:sz w:val="70"/>
    </w:rPr>
  </w:style>
  <w:style w:type="paragraph" w:customStyle="1" w:styleId="Marginalie">
    <w:name w:val="Marginalie"/>
    <w:basedOn w:val="00Flietext"/>
    <w:link w:val="MarginalieZchn"/>
    <w:qFormat/>
    <w:rsid w:val="00046CA4"/>
    <w:rPr>
      <w:rFonts w:ascii="Open Sans SemiBold" w:hAnsi="Open Sans SemiBold"/>
      <w:sz w:val="18"/>
    </w:rPr>
  </w:style>
  <w:style w:type="character" w:customStyle="1" w:styleId="MarginalieZchn">
    <w:name w:val="Marginalie Zchn"/>
    <w:basedOn w:val="00FlietextZchn"/>
    <w:link w:val="Marginalie"/>
    <w:rsid w:val="00046CA4"/>
    <w:rPr>
      <w:rFonts w:ascii="Open Sans SemiBold" w:hAnsi="Open Sans SemiBold"/>
      <w:sz w:val="18"/>
    </w:rPr>
  </w:style>
  <w:style w:type="character" w:customStyle="1" w:styleId="t286pc">
    <w:name w:val="t286pc"/>
    <w:basedOn w:val="Absatz-Standardschriftart"/>
    <w:rsid w:val="00602E72"/>
  </w:style>
  <w:style w:type="character" w:styleId="Fett">
    <w:name w:val="Strong"/>
    <w:basedOn w:val="Absatz-Standardschriftart"/>
    <w:uiPriority w:val="22"/>
    <w:qFormat/>
    <w:rsid w:val="00602E72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602E72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A25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andesdesignNRW-Blau">
    <w:name w:val="Landesdesign NRW - Blau"/>
    <w:basedOn w:val="TabellemithellemGitternetz"/>
    <w:uiPriority w:val="99"/>
    <w:rsid w:val="00C43E06"/>
    <w:rPr>
      <w:rFonts w:ascii="Open Sans" w:hAnsi="Open Sans"/>
      <w:sz w:val="21"/>
      <w:szCs w:val="20"/>
      <w:lang w:eastAsia="de-DE"/>
    </w:rPr>
    <w:tblPr>
      <w:tblBorders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insideH w:val="single" w:sz="4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wordWrap/>
        <w:spacing w:line="300" w:lineRule="exact"/>
        <w:jc w:val="left"/>
      </w:pPr>
      <w:rPr>
        <w:rFonts w:ascii="Open Sans" w:hAnsi="Open Sans"/>
        <w:b/>
        <w:color w:val="FFFFFF" w:themeColor="background1"/>
        <w:sz w:val="21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003064" w:themeFill="text2"/>
        <w:vAlign w:val="center"/>
      </w:tcPr>
    </w:tblStylePr>
    <w:tblStylePr w:type="lastRow">
      <w:rPr>
        <w:rFonts w:ascii="Open Sans" w:hAnsi="Open Sans"/>
        <w:b/>
        <w:sz w:val="21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98C9FF" w:themeFill="text2" w:themeFillTint="40"/>
      </w:tcPr>
    </w:tblStylePr>
  </w:style>
  <w:style w:type="numbering" w:customStyle="1" w:styleId="Formatvorlage1">
    <w:name w:val="Formatvorlage1"/>
    <w:uiPriority w:val="99"/>
    <w:rsid w:val="00AD3839"/>
    <w:pPr>
      <w:numPr>
        <w:numId w:val="1"/>
      </w:numPr>
    </w:pPr>
  </w:style>
  <w:style w:type="table" w:styleId="TabellemithellemGitternetz">
    <w:name w:val="Grid Table Light"/>
    <w:basedOn w:val="NormaleTabelle"/>
    <w:uiPriority w:val="40"/>
    <w:rsid w:val="00C43E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DB1704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B170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B1704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B07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4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88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8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5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5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5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5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4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77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8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2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7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2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39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6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5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1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61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7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03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88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7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84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4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9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7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39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9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43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1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7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3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29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55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9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4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87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1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9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1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7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05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7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8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9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6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3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48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53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36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66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1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57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61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58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62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9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5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40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09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8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04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45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8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0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7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0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10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69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3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8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4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9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18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8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09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5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62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2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3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9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65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53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5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40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66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1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3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7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recht.nrw.de/lrgv/rechtsverordnung/28012026-ordnung-des-vorbereitungsdienstes-und-der-staatspruefung-ovp/?suchbegriff=OV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cht.nrw.de/lrgv/rechtsverordnung/28012026-ordnung-des-vorbereitungsdienstes-und-der-staatspruefung-ovp/?suchbegriff=OV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echt.nrw.de/lrgv/rechtsverordnung/28012026-ordnung-des-vorbereitungsdienstes-und-der-staatspruefung-ovp/?suchbegriff=OVP" TargetMode="Externa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andesdesign NRW - Farbdesign">
      <a:dk1>
        <a:srgbClr val="000000"/>
      </a:dk1>
      <a:lt1>
        <a:sysClr val="window" lastClr="FFFFFF"/>
      </a:lt1>
      <a:dk2>
        <a:srgbClr val="003064"/>
      </a:dk2>
      <a:lt2>
        <a:srgbClr val="FFFFFF"/>
      </a:lt2>
      <a:accent1>
        <a:srgbClr val="009036"/>
      </a:accent1>
      <a:accent2>
        <a:srgbClr val="E2001A"/>
      </a:accent2>
      <a:accent3>
        <a:srgbClr val="175E54"/>
      </a:accent3>
      <a:accent4>
        <a:srgbClr val="009B74"/>
      </a:accent4>
      <a:accent5>
        <a:srgbClr val="76B828"/>
      </a:accent5>
      <a:accent6>
        <a:srgbClr val="882345"/>
      </a:accent6>
      <a:hlink>
        <a:srgbClr val="C50059"/>
      </a:hlink>
      <a:folHlink>
        <a:srgbClr val="E8415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17A71-B231-420C-AED4-55D755791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unter [Datei&gt;Infromationen&gt;Titel]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Übersicht individuelle Ausbildungsdokumentation für OVPler</dc:title>
  <dc:subject/>
  <dc:creator>PC-J</dc:creator>
  <cp:keywords/>
  <dc:description/>
  <cp:lastModifiedBy>Liedtke, Anne (ZfsL)</cp:lastModifiedBy>
  <cp:revision>2</cp:revision>
  <cp:lastPrinted>2026-08-21T10:31:00Z</cp:lastPrinted>
  <dcterms:created xsi:type="dcterms:W3CDTF">2026-09-03T07:47:00Z</dcterms:created>
  <dcterms:modified xsi:type="dcterms:W3CDTF">2026-09-03T07:47:00Z</dcterms:modified>
</cp:coreProperties>
</file>