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81F11" w14:textId="77777777" w:rsidR="00650022" w:rsidRDefault="004B0AFF" w:rsidP="00367562">
      <w:pPr>
        <w:jc w:val="center"/>
      </w:pPr>
      <w:r>
        <w:rPr>
          <w:noProof/>
          <w:lang w:eastAsia="de-DE"/>
        </w:rPr>
        <w:drawing>
          <wp:inline distT="0" distB="0" distL="0" distR="0" wp14:anchorId="0CFCB1C9" wp14:editId="553D20FE">
            <wp:extent cx="9026076" cy="12877800"/>
            <wp:effectExtent l="0" t="0" r="3810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35" cy="1289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022" w:rsidSect="00367562">
      <w:pgSz w:w="16838" w:h="23811" w:code="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AFF"/>
    <w:rsid w:val="00357FC4"/>
    <w:rsid w:val="00367562"/>
    <w:rsid w:val="004B0AFF"/>
    <w:rsid w:val="00650022"/>
    <w:rsid w:val="009D79EE"/>
    <w:rsid w:val="00A1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5066"/>
  <w15:chartTrackingRefBased/>
  <w15:docId w15:val="{BA8D4BC5-878E-4BFB-9B8C-88AA1A53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7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ZfsL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Liedtke, Anne</dc:creator>
  <cp:keywords/>
  <dc:description/>
  <cp:lastModifiedBy>Liedtke, Anne (ZfsL)</cp:lastModifiedBy>
  <cp:revision>2</cp:revision>
  <cp:lastPrinted>2022-09-29T07:28:00Z</cp:lastPrinted>
  <dcterms:created xsi:type="dcterms:W3CDTF">2026-02-17T15:04:00Z</dcterms:created>
  <dcterms:modified xsi:type="dcterms:W3CDTF">2026-02-17T15:04:00Z</dcterms:modified>
</cp:coreProperties>
</file>